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21A221" w14:textId="23AB5248" w:rsidR="002C5802" w:rsidRPr="00AB1884" w:rsidRDefault="00DD1908" w:rsidP="008334D2">
      <w:pPr>
        <w:pStyle w:val="BodyA"/>
        <w:tabs>
          <w:tab w:val="center" w:pos="5099"/>
        </w:tabs>
        <w:suppressAutoHyphens/>
        <w:spacing w:before="240" w:after="200"/>
        <w:jc w:val="both"/>
        <w:rPr>
          <w:sz w:val="22"/>
          <w:szCs w:val="22"/>
        </w:rPr>
      </w:pPr>
      <w:r w:rsidRPr="00AB1884">
        <w:rPr>
          <w:noProof/>
        </w:rPr>
        <w:drawing>
          <wp:anchor distT="0" distB="0" distL="0" distR="0" simplePos="0" relativeHeight="251658240" behindDoc="0" locked="0" layoutInCell="1" allowOverlap="1" wp14:anchorId="187A3002" wp14:editId="0AE9CE11">
            <wp:simplePos x="0" y="0"/>
            <wp:positionH relativeFrom="margin">
              <wp:posOffset>-27305</wp:posOffset>
            </wp:positionH>
            <wp:positionV relativeFrom="page">
              <wp:posOffset>0</wp:posOffset>
            </wp:positionV>
            <wp:extent cx="7058025" cy="2081530"/>
            <wp:effectExtent l="0" t="0" r="3175" b="1270"/>
            <wp:wrapTopAndBottom distT="0" dist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0" r="1560"/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2081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727BD">
        <w:rPr>
          <w:sz w:val="22"/>
          <w:szCs w:val="22"/>
        </w:rPr>
        <w:t>Mon</w:t>
      </w:r>
      <w:r w:rsidR="00D368AE">
        <w:rPr>
          <w:sz w:val="22"/>
          <w:szCs w:val="22"/>
        </w:rPr>
        <w:t xml:space="preserve">day, </w:t>
      </w:r>
      <w:r w:rsidR="00167E64">
        <w:rPr>
          <w:sz w:val="22"/>
          <w:szCs w:val="22"/>
        </w:rPr>
        <w:t>22</w:t>
      </w:r>
      <w:r w:rsidR="005727BD">
        <w:rPr>
          <w:sz w:val="22"/>
          <w:szCs w:val="22"/>
        </w:rPr>
        <w:t xml:space="preserve"> </w:t>
      </w:r>
      <w:r w:rsidR="1B9402A5" w:rsidRPr="229FB39C">
        <w:rPr>
          <w:sz w:val="22"/>
          <w:szCs w:val="22"/>
        </w:rPr>
        <w:t>December</w:t>
      </w:r>
      <w:r w:rsidRPr="229FB39C">
        <w:rPr>
          <w:sz w:val="22"/>
          <w:szCs w:val="22"/>
        </w:rPr>
        <w:t xml:space="preserve"> 202</w:t>
      </w:r>
      <w:r w:rsidR="00510AAA" w:rsidRPr="229FB39C">
        <w:rPr>
          <w:sz w:val="22"/>
          <w:szCs w:val="22"/>
        </w:rPr>
        <w:t>5</w:t>
      </w:r>
    </w:p>
    <w:p w14:paraId="103CD53F" w14:textId="76D19E3D" w:rsidR="116362AF" w:rsidRDefault="00E177E0" w:rsidP="00410286">
      <w:pPr>
        <w:pStyle w:val="Heading1"/>
        <w:suppressAutoHyphens/>
        <w:spacing w:line="259" w:lineRule="auto"/>
      </w:pPr>
      <w:r>
        <w:t>OMEO STREETSCAPES READY TO BOOST ECONOMIC ACTIVITY</w:t>
      </w:r>
    </w:p>
    <w:p w14:paraId="407F1EA9" w14:textId="2CBC6EA7" w:rsidR="004F3128" w:rsidRDefault="00D368AE" w:rsidP="008334D2">
      <w:pPr>
        <w:suppressAutoHyphens/>
      </w:pPr>
      <w:r>
        <w:t>The Allan Labor Government is making e</w:t>
      </w:r>
      <w:r w:rsidR="00F34D5F">
        <w:t xml:space="preserve">xploring Omeo’s </w:t>
      </w:r>
      <w:r w:rsidR="00F14ACD">
        <w:t xml:space="preserve">historic </w:t>
      </w:r>
      <w:r w:rsidR="00F34D5F">
        <w:t xml:space="preserve">gold mining legacy, </w:t>
      </w:r>
      <w:r w:rsidR="005308AC">
        <w:t xml:space="preserve">epic </w:t>
      </w:r>
      <w:r w:rsidR="00F34D5F">
        <w:t xml:space="preserve">mountain bike trails and </w:t>
      </w:r>
      <w:r w:rsidR="00F14ACD">
        <w:t xml:space="preserve">scenic </w:t>
      </w:r>
      <w:r w:rsidR="00F34D5F">
        <w:t>surroundings easier, safer and more enjoyable revitalising the main street for locals and visitors.</w:t>
      </w:r>
    </w:p>
    <w:p w14:paraId="2E5D3C4C" w14:textId="6704C38D" w:rsidR="007676E6" w:rsidRDefault="00F14ACD" w:rsidP="008334D2">
      <w:pPr>
        <w:suppressAutoHyphens/>
      </w:pPr>
      <w:r>
        <w:t xml:space="preserve">Minister for Regional Development </w:t>
      </w:r>
      <w:r w:rsidR="00F24EDB">
        <w:t xml:space="preserve">Jaclyn Symes today </w:t>
      </w:r>
      <w:r w:rsidR="009765D4">
        <w:t>ann</w:t>
      </w:r>
      <w:r w:rsidR="00B96244">
        <w:t xml:space="preserve">ounced </w:t>
      </w:r>
      <w:r w:rsidR="00084A2A">
        <w:t>works to</w:t>
      </w:r>
      <w:r w:rsidR="00C279EC">
        <w:t xml:space="preserve"> </w:t>
      </w:r>
      <w:r w:rsidR="00584885">
        <w:t>refresh</w:t>
      </w:r>
      <w:r w:rsidR="00B06707">
        <w:t xml:space="preserve"> </w:t>
      </w:r>
      <w:r w:rsidR="00BB4A5E">
        <w:t xml:space="preserve">Omeo’s </w:t>
      </w:r>
      <w:r w:rsidR="00A11B71">
        <w:t>heritage</w:t>
      </w:r>
      <w:r w:rsidR="00917947">
        <w:t xml:space="preserve"> l</w:t>
      </w:r>
      <w:r w:rsidR="00584885">
        <w:t>ined</w:t>
      </w:r>
      <w:r w:rsidR="00917947">
        <w:t xml:space="preserve"> </w:t>
      </w:r>
      <w:r w:rsidR="00BB4A5E">
        <w:t>main street</w:t>
      </w:r>
      <w:r w:rsidR="00F8668E">
        <w:t xml:space="preserve"> were now complete</w:t>
      </w:r>
      <w:r w:rsidR="00BB4A5E">
        <w:t>,</w:t>
      </w:r>
      <w:r w:rsidR="00F8668E">
        <w:t xml:space="preserve"> thanks to</w:t>
      </w:r>
      <w:r w:rsidR="00655350">
        <w:t xml:space="preserve"> </w:t>
      </w:r>
      <w:r w:rsidR="00F8668E">
        <w:t xml:space="preserve">a </w:t>
      </w:r>
      <w:r w:rsidR="00655350">
        <w:t xml:space="preserve">$200,000 </w:t>
      </w:r>
      <w:r w:rsidR="00F8668E">
        <w:t xml:space="preserve">investment </w:t>
      </w:r>
      <w:r w:rsidR="00655350">
        <w:t xml:space="preserve">from the </w:t>
      </w:r>
      <w:r w:rsidR="00F8668E">
        <w:t xml:space="preserve">Labor </w:t>
      </w:r>
      <w:r w:rsidR="00655350">
        <w:t xml:space="preserve">Government. </w:t>
      </w:r>
    </w:p>
    <w:p w14:paraId="0793CF19" w14:textId="7A1E4AC3" w:rsidR="00E1067B" w:rsidRDefault="005727BD" w:rsidP="008334D2">
      <w:pPr>
        <w:suppressAutoHyphens/>
      </w:pPr>
      <w:r>
        <w:t>Up</w:t>
      </w:r>
      <w:r w:rsidR="00732B92">
        <w:t>grades to Day Avenue</w:t>
      </w:r>
      <w:r w:rsidR="000B3370">
        <w:t xml:space="preserve"> </w:t>
      </w:r>
      <w:r w:rsidR="00F8668E">
        <w:t>mean better accessibility</w:t>
      </w:r>
      <w:r w:rsidR="005372C7">
        <w:t xml:space="preserve"> for </w:t>
      </w:r>
      <w:r w:rsidR="00094964">
        <w:t>pedestrians, cyclists and cars</w:t>
      </w:r>
      <w:r>
        <w:t>,</w:t>
      </w:r>
      <w:r w:rsidR="00F8668E">
        <w:t xml:space="preserve"> and have </w:t>
      </w:r>
      <w:r w:rsidR="00B73584">
        <w:t>transform</w:t>
      </w:r>
      <w:r w:rsidR="00F8668E">
        <w:t>ed</w:t>
      </w:r>
      <w:r w:rsidR="00B73584">
        <w:t xml:space="preserve"> </w:t>
      </w:r>
      <w:r w:rsidR="006641D7">
        <w:t>the</w:t>
      </w:r>
      <w:r w:rsidR="00B73584">
        <w:t xml:space="preserve"> </w:t>
      </w:r>
      <w:r w:rsidR="002236D9">
        <w:t>250-metre-long</w:t>
      </w:r>
      <w:r w:rsidR="00B73584">
        <w:t xml:space="preserve"> section </w:t>
      </w:r>
      <w:r w:rsidR="008F7B64">
        <w:t>between Short</w:t>
      </w:r>
      <w:r w:rsidR="006F3DB2">
        <w:t xml:space="preserve"> Street and </w:t>
      </w:r>
      <w:proofErr w:type="spellStart"/>
      <w:r w:rsidR="006F3DB2">
        <w:t>Sebastapol</w:t>
      </w:r>
      <w:proofErr w:type="spellEnd"/>
      <w:r w:rsidR="006F3DB2">
        <w:t xml:space="preserve"> Hill Road</w:t>
      </w:r>
      <w:r>
        <w:t>, with</w:t>
      </w:r>
      <w:r w:rsidR="00F8668E">
        <w:t xml:space="preserve"> </w:t>
      </w:r>
      <w:r w:rsidR="00E1067B">
        <w:t>10 local jobs</w:t>
      </w:r>
      <w:r w:rsidR="00F8668E">
        <w:t xml:space="preserve"> created </w:t>
      </w:r>
      <w:r w:rsidR="00E1067B">
        <w:t>during construction</w:t>
      </w:r>
      <w:r w:rsidR="00F8668E">
        <w:t>.</w:t>
      </w:r>
    </w:p>
    <w:p w14:paraId="2CC26534" w14:textId="69C1F463" w:rsidR="00D6555F" w:rsidRDefault="00D6555F" w:rsidP="008334D2">
      <w:pPr>
        <w:suppressAutoHyphens/>
      </w:pPr>
      <w:r>
        <w:t xml:space="preserve">New and improved </w:t>
      </w:r>
      <w:r w:rsidR="00F8668E">
        <w:t>foot</w:t>
      </w:r>
      <w:r>
        <w:t>paths have been delivered along each side of the street</w:t>
      </w:r>
      <w:r w:rsidR="007739C1">
        <w:t>, with decorative</w:t>
      </w:r>
      <w:r w:rsidR="008334D2">
        <w:t xml:space="preserve"> </w:t>
      </w:r>
      <w:r w:rsidR="007739C1">
        <w:t>pavements</w:t>
      </w:r>
      <w:r w:rsidR="00BB6CBA">
        <w:t xml:space="preserve"> at intersections and near heritage buildings</w:t>
      </w:r>
      <w:r w:rsidR="000E3CB5">
        <w:t xml:space="preserve"> </w:t>
      </w:r>
      <w:r w:rsidR="008334D2">
        <w:t>and</w:t>
      </w:r>
      <w:r w:rsidR="00F8668E">
        <w:t xml:space="preserve"> upgrades to</w:t>
      </w:r>
      <w:r w:rsidR="00901283">
        <w:t xml:space="preserve"> more than 500 metres of k</w:t>
      </w:r>
      <w:r w:rsidR="00ED4381">
        <w:t>erbs and channel</w:t>
      </w:r>
      <w:r w:rsidR="00784A62">
        <w:t xml:space="preserve">. </w:t>
      </w:r>
    </w:p>
    <w:p w14:paraId="08AF630C" w14:textId="2CBE8FE9" w:rsidR="00BE1CC5" w:rsidRDefault="00744A53" w:rsidP="008334D2">
      <w:pPr>
        <w:suppressAutoHyphens/>
      </w:pPr>
      <w:r>
        <w:t>A new</w:t>
      </w:r>
      <w:r w:rsidR="00F8668E">
        <w:t>,</w:t>
      </w:r>
      <w:r>
        <w:t xml:space="preserve"> raised pedestrian crossing </w:t>
      </w:r>
      <w:r w:rsidR="00F8668E">
        <w:t>will</w:t>
      </w:r>
      <w:r w:rsidR="004D2F41">
        <w:t xml:space="preserve"> </w:t>
      </w:r>
      <w:r w:rsidR="000E3CB5">
        <w:t>improve</w:t>
      </w:r>
      <w:r w:rsidR="006E1501">
        <w:t xml:space="preserve"> safety</w:t>
      </w:r>
      <w:r w:rsidR="000E3CB5">
        <w:t xml:space="preserve"> </w:t>
      </w:r>
      <w:r w:rsidR="00C174F2">
        <w:t>and accessibility</w:t>
      </w:r>
      <w:r w:rsidR="29B60D60">
        <w:t>,</w:t>
      </w:r>
      <w:r w:rsidR="00C174F2">
        <w:t xml:space="preserve"> while </w:t>
      </w:r>
      <w:r w:rsidR="002B04D3">
        <w:t xml:space="preserve">designated </w:t>
      </w:r>
      <w:r w:rsidR="0065339B">
        <w:t xml:space="preserve">parking </w:t>
      </w:r>
      <w:r w:rsidR="00F8668E">
        <w:t>will</w:t>
      </w:r>
      <w:r w:rsidR="0065339B">
        <w:t xml:space="preserve"> </w:t>
      </w:r>
      <w:r w:rsidR="006E1501">
        <w:t>make it easier for people with</w:t>
      </w:r>
      <w:r w:rsidR="0065339B">
        <w:t xml:space="preserve"> mobility </w:t>
      </w:r>
      <w:r w:rsidR="773099D6">
        <w:t xml:space="preserve">challenges </w:t>
      </w:r>
      <w:r w:rsidR="00A6519B">
        <w:t>to navigate the town centre</w:t>
      </w:r>
      <w:r w:rsidR="002B27EF">
        <w:t xml:space="preserve">. </w:t>
      </w:r>
    </w:p>
    <w:p w14:paraId="367F3C3D" w14:textId="0EE7B77F" w:rsidR="009863AB" w:rsidRDefault="20EE91FB" w:rsidP="008334D2">
      <w:pPr>
        <w:suppressAutoHyphens/>
      </w:pPr>
      <w:r>
        <w:t>Trees</w:t>
      </w:r>
      <w:r w:rsidR="426F20AB">
        <w:t xml:space="preserve"> </w:t>
      </w:r>
      <w:r w:rsidR="382EAE94">
        <w:t xml:space="preserve">and </w:t>
      </w:r>
      <w:r w:rsidR="68C4A5F0">
        <w:t xml:space="preserve">new plants </w:t>
      </w:r>
      <w:r w:rsidR="00F8668E">
        <w:t>have been planted to provide shade and</w:t>
      </w:r>
      <w:r w:rsidR="68C4A5F0">
        <w:t xml:space="preserve"> </w:t>
      </w:r>
      <w:r w:rsidR="426F20AB">
        <w:t>bring</w:t>
      </w:r>
      <w:r>
        <w:t xml:space="preserve"> </w:t>
      </w:r>
      <w:r w:rsidR="68C4A5F0">
        <w:t xml:space="preserve">a </w:t>
      </w:r>
      <w:r>
        <w:t>vibrant look and feel to the heart of the town</w:t>
      </w:r>
      <w:r w:rsidR="00F8668E">
        <w:t>, and are</w:t>
      </w:r>
      <w:r w:rsidR="65CE49FD">
        <w:t xml:space="preserve"> complemented by new</w:t>
      </w:r>
      <w:r w:rsidR="68C4A5F0">
        <w:t xml:space="preserve"> street furniture</w:t>
      </w:r>
      <w:r w:rsidR="719ACBDF">
        <w:t>,</w:t>
      </w:r>
      <w:r w:rsidR="68C4A5F0">
        <w:t xml:space="preserve"> including seating and picnic tables</w:t>
      </w:r>
      <w:r w:rsidR="583A06AE">
        <w:t>,</w:t>
      </w:r>
      <w:r w:rsidR="7999089E">
        <w:t xml:space="preserve"> </w:t>
      </w:r>
      <w:r w:rsidR="00F8668E">
        <w:t>offering</w:t>
      </w:r>
      <w:r w:rsidR="2A38710B">
        <w:t xml:space="preserve"> more opportunities for people to </w:t>
      </w:r>
      <w:r w:rsidR="00F8668E">
        <w:t xml:space="preserve">rest, relax, </w:t>
      </w:r>
      <w:r w:rsidR="2A38710B">
        <w:t>connect</w:t>
      </w:r>
      <w:r w:rsidR="78339272">
        <w:t xml:space="preserve"> and explore. </w:t>
      </w:r>
      <w:r w:rsidR="68C4A5F0">
        <w:t xml:space="preserve"> </w:t>
      </w:r>
    </w:p>
    <w:p w14:paraId="0F7587D5" w14:textId="564E8256" w:rsidR="00E1067B" w:rsidRDefault="1CC84879" w:rsidP="008334D2">
      <w:pPr>
        <w:suppressAutoHyphens/>
      </w:pPr>
      <w:r w:rsidRPr="229FB39C">
        <w:t>New parking</w:t>
      </w:r>
      <w:r w:rsidR="00F8668E">
        <w:t xml:space="preserve"> spaces for cyclists</w:t>
      </w:r>
      <w:r w:rsidRPr="229FB39C">
        <w:t xml:space="preserve"> on the main street </w:t>
      </w:r>
      <w:r w:rsidR="00F8668E">
        <w:t>have been installed for locals, as well as</w:t>
      </w:r>
      <w:r w:rsidRPr="229FB39C">
        <w:t xml:space="preserve"> </w:t>
      </w:r>
      <w:r w:rsidR="00F8668E">
        <w:t xml:space="preserve">visitors </w:t>
      </w:r>
      <w:r w:rsidRPr="229FB39C">
        <w:t>exploring Omeo’s world-class trails</w:t>
      </w:r>
      <w:r w:rsidR="00F8668E">
        <w:t>, including</w:t>
      </w:r>
      <w:r w:rsidRPr="229FB39C">
        <w:t xml:space="preserve"> 114 kilometres of cross-country and gravity trails</w:t>
      </w:r>
      <w:r w:rsidR="008334D2">
        <w:t>,</w:t>
      </w:r>
      <w:r w:rsidRPr="229FB39C">
        <w:t xml:space="preserve"> </w:t>
      </w:r>
      <w:r w:rsidR="008334D2" w:rsidRPr="229FB39C">
        <w:t xml:space="preserve">delivered by a $4.1 million </w:t>
      </w:r>
      <w:r w:rsidR="008334D2">
        <w:t xml:space="preserve">government </w:t>
      </w:r>
      <w:r w:rsidR="008334D2" w:rsidRPr="229FB39C">
        <w:t>investment</w:t>
      </w:r>
      <w:r w:rsidR="008334D2">
        <w:t>, that cater for</w:t>
      </w:r>
      <w:r w:rsidRPr="229FB39C">
        <w:t xml:space="preserve"> novice riders to experienced mountain biking enthusiasts</w:t>
      </w:r>
      <w:r w:rsidR="008334D2">
        <w:t>.</w:t>
      </w:r>
    </w:p>
    <w:p w14:paraId="573D13F0" w14:textId="5B48F35B" w:rsidR="00E1067B" w:rsidRDefault="008334D2" w:rsidP="008334D2">
      <w:pPr>
        <w:suppressAutoHyphens/>
      </w:pPr>
      <w:r>
        <w:t>Designed</w:t>
      </w:r>
      <w:r w:rsidR="4E5C0487">
        <w:t xml:space="preserve"> to boost economic activity and visit</w:t>
      </w:r>
      <w:r>
        <w:t>or numbers for Omeo and the surrounding area</w:t>
      </w:r>
      <w:r w:rsidR="4E5C0487">
        <w:t xml:space="preserve">, </w:t>
      </w:r>
      <w:r>
        <w:t>the streetscape works</w:t>
      </w:r>
      <w:r w:rsidR="4E5C0487">
        <w:t xml:space="preserve"> </w:t>
      </w:r>
      <w:r>
        <w:t>have taken place alongside</w:t>
      </w:r>
      <w:r w:rsidR="19A6761D">
        <w:t xml:space="preserve"> </w:t>
      </w:r>
      <w:r>
        <w:t>the construction of</w:t>
      </w:r>
      <w:r w:rsidR="00C279EC">
        <w:t xml:space="preserve"> </w:t>
      </w:r>
      <w:r w:rsidR="4690E7E0">
        <w:t xml:space="preserve">new worker housing </w:t>
      </w:r>
      <w:r w:rsidR="7147101E">
        <w:t>near</w:t>
      </w:r>
      <w:r w:rsidR="4690E7E0">
        <w:t xml:space="preserve"> Omeo</w:t>
      </w:r>
      <w:r w:rsidR="613DD721">
        <w:t>’s hospital</w:t>
      </w:r>
      <w:r w:rsidR="08E48447">
        <w:t xml:space="preserve"> delivered through the </w:t>
      </w:r>
      <w:r w:rsidR="08E48447" w:rsidRPr="2A906EC6">
        <w:rPr>
          <w:i/>
          <w:iCs/>
        </w:rPr>
        <w:t>Regional Worker</w:t>
      </w:r>
      <w:r w:rsidR="438DD7AB" w:rsidRPr="2A906EC6">
        <w:rPr>
          <w:i/>
          <w:iCs/>
        </w:rPr>
        <w:t xml:space="preserve"> </w:t>
      </w:r>
      <w:r w:rsidR="08E48447" w:rsidRPr="2A906EC6">
        <w:rPr>
          <w:i/>
          <w:iCs/>
        </w:rPr>
        <w:t>Accommoda</w:t>
      </w:r>
      <w:r w:rsidR="3B120953" w:rsidRPr="2A906EC6">
        <w:rPr>
          <w:i/>
          <w:iCs/>
        </w:rPr>
        <w:t>tion Fund</w:t>
      </w:r>
      <w:r w:rsidR="1ADCFA21">
        <w:t xml:space="preserve">, </w:t>
      </w:r>
      <w:r w:rsidR="005C5936">
        <w:t xml:space="preserve">which is </w:t>
      </w:r>
      <w:r w:rsidR="1ADCFA21">
        <w:t>set to boost services</w:t>
      </w:r>
      <w:r w:rsidR="3B120953">
        <w:t xml:space="preserve"> </w:t>
      </w:r>
      <w:r w:rsidR="1ADCFA21">
        <w:t xml:space="preserve">provided by Omeo District Health. </w:t>
      </w:r>
    </w:p>
    <w:p w14:paraId="7433A115" w14:textId="633E2F9E" w:rsidR="007A38D3" w:rsidRPr="007A38D3" w:rsidRDefault="00E1067B" w:rsidP="008334D2">
      <w:pPr>
        <w:suppressAutoHyphens/>
      </w:pPr>
      <w:r>
        <w:t>The</w:t>
      </w:r>
      <w:r w:rsidR="008334D2">
        <w:t xml:space="preserve"> streetscape</w:t>
      </w:r>
      <w:r>
        <w:t xml:space="preserve"> </w:t>
      </w:r>
      <w:r w:rsidR="008334D2">
        <w:t xml:space="preserve">and worker accommodation </w:t>
      </w:r>
      <w:r>
        <w:t xml:space="preserve">upgrades </w:t>
      </w:r>
      <w:r w:rsidR="008334D2">
        <w:t>are</w:t>
      </w:r>
      <w:r w:rsidR="002F5AFE" w:rsidRPr="007A38D3">
        <w:rPr>
          <w:lang w:val="en-US"/>
        </w:rPr>
        <w:t xml:space="preserve"> part of more than $47 billion in support provided by the </w:t>
      </w:r>
      <w:r w:rsidR="008334D2">
        <w:rPr>
          <w:lang w:val="en-US"/>
        </w:rPr>
        <w:t xml:space="preserve">Labor </w:t>
      </w:r>
      <w:r w:rsidR="002F5AFE" w:rsidRPr="007A38D3">
        <w:rPr>
          <w:lang w:val="en-US"/>
        </w:rPr>
        <w:t>Government for rural and regional towns across Victoria in just over a decade</w:t>
      </w:r>
      <w:r w:rsidR="008D6978">
        <w:rPr>
          <w:lang w:val="en-US"/>
        </w:rPr>
        <w:t xml:space="preserve"> </w:t>
      </w:r>
      <w:r w:rsidR="005C5936">
        <w:rPr>
          <w:lang w:val="en-US"/>
        </w:rPr>
        <w:t>–</w:t>
      </w:r>
      <w:r w:rsidR="008D6978">
        <w:rPr>
          <w:lang w:val="en-US"/>
        </w:rPr>
        <w:t xml:space="preserve"> </w:t>
      </w:r>
      <w:r w:rsidR="005C5936">
        <w:t>making sure</w:t>
      </w:r>
      <w:r w:rsidR="008D6978" w:rsidRPr="007A38D3">
        <w:t xml:space="preserve"> communities have the skills, workforce and infrastructure to thrive.</w:t>
      </w:r>
      <w:r w:rsidR="008D6978">
        <w:t xml:space="preserve"> </w:t>
      </w:r>
      <w:r w:rsidR="007A38D3" w:rsidRPr="3E03658A">
        <w:rPr>
          <w:lang w:val="en-US"/>
        </w:rPr>
        <w:t>F</w:t>
      </w:r>
      <w:r w:rsidR="007A38D3">
        <w:t>or more information, visit </w:t>
      </w:r>
      <w:hyperlink r:id="rId11">
        <w:r w:rsidR="008A4867" w:rsidRPr="3E03658A">
          <w:rPr>
            <w:rStyle w:val="Hyperlink"/>
          </w:rPr>
          <w:t>www.rdv.vic.gov.au</w:t>
        </w:r>
      </w:hyperlink>
    </w:p>
    <w:p w14:paraId="2620E18B" w14:textId="1F655CF6" w:rsidR="002C5802" w:rsidRPr="00AB1884" w:rsidRDefault="00DD1908" w:rsidP="008334D2">
      <w:pPr>
        <w:pStyle w:val="BodyA"/>
        <w:suppressAutoHyphens/>
        <w:spacing w:after="200"/>
        <w:jc w:val="both"/>
        <w:rPr>
          <w:b/>
          <w:bCs/>
          <w:sz w:val="22"/>
          <w:szCs w:val="22"/>
        </w:rPr>
      </w:pPr>
      <w:r w:rsidRPr="00AB1884">
        <w:rPr>
          <w:b/>
          <w:bCs/>
          <w:sz w:val="22"/>
          <w:szCs w:val="22"/>
        </w:rPr>
        <w:t>Quotes attrib</w:t>
      </w:r>
      <w:r w:rsidRPr="00AB1884">
        <w:rPr>
          <w:rStyle w:val="TitleChar"/>
        </w:rPr>
        <w:t xml:space="preserve">utable </w:t>
      </w:r>
      <w:r w:rsidRPr="00AB1884">
        <w:rPr>
          <w:b/>
          <w:bCs/>
          <w:sz w:val="22"/>
          <w:szCs w:val="22"/>
        </w:rPr>
        <w:t xml:space="preserve">to </w:t>
      </w:r>
      <w:r w:rsidR="00F10830">
        <w:rPr>
          <w:b/>
          <w:bCs/>
          <w:sz w:val="22"/>
          <w:szCs w:val="22"/>
        </w:rPr>
        <w:t>Minister for Regional Development Jaclyn Symes</w:t>
      </w:r>
    </w:p>
    <w:p w14:paraId="2AE0EFEB" w14:textId="77777777" w:rsidR="00070E66" w:rsidRDefault="00070E66" w:rsidP="008334D2">
      <w:pPr>
        <w:suppressAutoHyphens/>
        <w:rPr>
          <w:i/>
          <w:iCs/>
        </w:rPr>
      </w:pPr>
      <w:r w:rsidRPr="00070E66">
        <w:rPr>
          <w:i/>
          <w:iCs/>
        </w:rPr>
        <w:t xml:space="preserve">“Omeo is a </w:t>
      </w:r>
      <w:proofErr w:type="gramStart"/>
      <w:r w:rsidRPr="00070E66">
        <w:rPr>
          <w:i/>
          <w:iCs/>
        </w:rPr>
        <w:t>High Country</w:t>
      </w:r>
      <w:proofErr w:type="gramEnd"/>
      <w:r w:rsidRPr="00070E66">
        <w:rPr>
          <w:i/>
          <w:iCs/>
        </w:rPr>
        <w:t xml:space="preserve"> gem and these upgrades have given the town’s main street a real lift - making it safer, greener and easier to explore and enjoy.” </w:t>
      </w:r>
    </w:p>
    <w:p w14:paraId="783D11DB" w14:textId="7C8DD905" w:rsidR="00E177E0" w:rsidRPr="00F940FB" w:rsidRDefault="00E177E0" w:rsidP="008334D2">
      <w:pPr>
        <w:suppressAutoHyphens/>
        <w:rPr>
          <w:b/>
          <w:bCs/>
        </w:rPr>
      </w:pPr>
      <w:r w:rsidRPr="00F940FB">
        <w:rPr>
          <w:b/>
          <w:bCs/>
        </w:rPr>
        <w:t xml:space="preserve">Quote attributable to </w:t>
      </w:r>
      <w:r>
        <w:rPr>
          <w:b/>
          <w:bCs/>
        </w:rPr>
        <w:t xml:space="preserve">Member for </w:t>
      </w:r>
      <w:r w:rsidR="00F940FB">
        <w:rPr>
          <w:b/>
          <w:bCs/>
        </w:rPr>
        <w:t xml:space="preserve">Member for Eastern Victoria </w:t>
      </w:r>
      <w:r w:rsidR="00E1307D">
        <w:rPr>
          <w:b/>
          <w:bCs/>
        </w:rPr>
        <w:t>Tom McIntosh</w:t>
      </w:r>
      <w:r w:rsidRPr="00F940FB">
        <w:rPr>
          <w:b/>
          <w:bCs/>
        </w:rPr>
        <w:t xml:space="preserve"> </w:t>
      </w:r>
    </w:p>
    <w:p w14:paraId="52D4DF1C" w14:textId="572989A2" w:rsidR="00410286" w:rsidRPr="00070E66" w:rsidRDefault="00070E66" w:rsidP="008334D2">
      <w:pPr>
        <w:suppressAutoHyphens/>
        <w:rPr>
          <w:i/>
          <w:iCs/>
        </w:rPr>
      </w:pPr>
      <w:r w:rsidRPr="2A906EC6">
        <w:rPr>
          <w:i/>
          <w:iCs/>
        </w:rPr>
        <w:t xml:space="preserve">“With better paths, more accessible parking and new worker housing on the way, we’re supporting Omeo with the infrastructure, skills and workforce it needs to grow and thrive.”  </w:t>
      </w:r>
    </w:p>
    <w:p w14:paraId="6A4A8782" w14:textId="68CB7CBD" w:rsidR="62A77144" w:rsidRDefault="62A77144" w:rsidP="008334D2">
      <w:pPr>
        <w:pStyle w:val="BodyA"/>
        <w:spacing w:after="200"/>
        <w:jc w:val="both"/>
      </w:pPr>
      <w:r w:rsidRPr="2A906EC6">
        <w:rPr>
          <w:b/>
          <w:bCs/>
          <w:color w:val="000000" w:themeColor="text1"/>
          <w:sz w:val="22"/>
          <w:szCs w:val="22"/>
        </w:rPr>
        <w:t>Quotes attributable to Mayor of East Gippsland Shire Council Cr Jodie Ashworth</w:t>
      </w:r>
    </w:p>
    <w:p w14:paraId="65707660" w14:textId="58E8E2D6" w:rsidR="0012489A" w:rsidRPr="00CE0EF1" w:rsidRDefault="62A77144" w:rsidP="00A62E89">
      <w:pPr>
        <w:rPr>
          <w:i/>
          <w:iCs/>
        </w:rPr>
      </w:pPr>
      <w:r w:rsidRPr="2A906EC6">
        <w:rPr>
          <w:i/>
          <w:iCs/>
        </w:rPr>
        <w:t>“From upgraded pedestrian links to new bike racks and a refreshed streetscape, these improvements come at a pivotal moment for Omeo.”</w:t>
      </w:r>
    </w:p>
    <w:sectPr w:rsidR="0012489A" w:rsidRPr="00CE0E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567" w:right="851" w:bottom="709" w:left="851" w:header="72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709B" w14:textId="77777777" w:rsidR="008760D1" w:rsidRPr="00AB1884" w:rsidRDefault="008760D1" w:rsidP="007620BD">
      <w:r w:rsidRPr="00AB1884">
        <w:separator/>
      </w:r>
    </w:p>
  </w:endnote>
  <w:endnote w:type="continuationSeparator" w:id="0">
    <w:p w14:paraId="5E495F4F" w14:textId="77777777" w:rsidR="008760D1" w:rsidRPr="00AB1884" w:rsidRDefault="008760D1" w:rsidP="007620BD">
      <w:r w:rsidRPr="00AB18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E45A" w14:textId="4D18A9C6" w:rsidR="00313423" w:rsidRPr="00AB1884" w:rsidRDefault="00313423">
    <w:pPr>
      <w:pStyle w:val="Footer"/>
      <w:rPr>
        <w:lang w:val="en-AU"/>
      </w:rPr>
    </w:pPr>
    <w:r w:rsidRPr="00AB1884">
      <w:rPr>
        <w:noProof/>
        <w:lang w:val="en-AU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635E60C" wp14:editId="6AF9D5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32539209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413BFCAC" w14:textId="35593C49" w:rsidR="00313423" w:rsidRPr="00AB1884" w:rsidRDefault="00313423" w:rsidP="007620BD">
                          <w:r w:rsidRPr="00AB1884"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5E6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4.05pt;height:28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" filled="f" stroked="f">
              <v:textbox style="mso-fit-shape-to-text:t" inset="0,0,0,15pt">
                <w:txbxContent>
                  <w:p w14:paraId="413BFCAC" w14:textId="35593C49" w:rsidR="00313423" w:rsidRPr="00AB1884" w:rsidRDefault="00313423" w:rsidP="007620BD">
                    <w:r w:rsidRPr="00AB1884"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162F" w14:textId="0A888580" w:rsidR="002C5802" w:rsidRPr="00FD7F21" w:rsidRDefault="00DD1908">
    <w:pPr>
      <w:pStyle w:val="Footer"/>
    </w:pPr>
    <w:r w:rsidRPr="00FD7F21">
      <w:rPr>
        <w:b/>
        <w:bCs/>
        <w:sz w:val="22"/>
        <w:szCs w:val="22"/>
        <w:lang w:val="en-AU"/>
      </w:rPr>
      <w:t>Media contact:</w:t>
    </w:r>
    <w:r w:rsidRPr="00FD7F21">
      <w:rPr>
        <w:sz w:val="22"/>
        <w:szCs w:val="22"/>
        <w:lang w:val="en-AU"/>
      </w:rPr>
      <w:t xml:space="preserve"> </w:t>
    </w:r>
    <w:r w:rsidR="008334D2" w:rsidRPr="00FD7F21">
      <w:rPr>
        <w:rStyle w:val="normaltextrun"/>
        <w:rFonts w:ascii="Calibri" w:hAnsi="Calibri" w:cs="Calibri"/>
        <w:color w:val="000000" w:themeColor="text1"/>
        <w:sz w:val="22"/>
        <w:szCs w:val="22"/>
      </w:rPr>
      <w:t>Marcus Tainsh 0427 713 891 | marcus.tainsh@minstaff.vic.gov.au</w:t>
    </w:r>
    <w:r w:rsidR="00684EDB" w:rsidRPr="00FD7F21" w:rsidDel="00866527">
      <w:rPr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0104" w14:textId="5B1CBC8C" w:rsidR="00313423" w:rsidRPr="00AB1884" w:rsidRDefault="00313423">
    <w:pPr>
      <w:pStyle w:val="Footer"/>
      <w:rPr>
        <w:lang w:val="en-AU"/>
      </w:rPr>
    </w:pPr>
    <w:r w:rsidRPr="00AB1884">
      <w:rPr>
        <w:noProof/>
        <w:lang w:val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87A336D" wp14:editId="7BAC98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65695564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A2B09CB" w14:textId="50236F16" w:rsidR="00313423" w:rsidRPr="00AB1884" w:rsidRDefault="00313423" w:rsidP="007620BD">
                          <w:r w:rsidRPr="00AB1884"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A33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4.05pt;height:28.8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" filled="f" stroked="f">
              <v:textbox style="mso-fit-shape-to-text:t" inset="0,0,0,15pt">
                <w:txbxContent>
                  <w:p w14:paraId="2A2B09CB" w14:textId="50236F16" w:rsidR="00313423" w:rsidRPr="00AB1884" w:rsidRDefault="00313423" w:rsidP="007620BD">
                    <w:r w:rsidRPr="00AB1884"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5774" w14:textId="77777777" w:rsidR="008760D1" w:rsidRPr="00AB1884" w:rsidRDefault="008760D1" w:rsidP="007620BD">
      <w:r w:rsidRPr="00AB1884">
        <w:separator/>
      </w:r>
    </w:p>
  </w:footnote>
  <w:footnote w:type="continuationSeparator" w:id="0">
    <w:p w14:paraId="49837430" w14:textId="77777777" w:rsidR="008760D1" w:rsidRPr="00AB1884" w:rsidRDefault="008760D1" w:rsidP="007620BD">
      <w:r w:rsidRPr="00AB18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FDAD" w14:textId="0440E3B1" w:rsidR="00313423" w:rsidRPr="00AB1884" w:rsidRDefault="00313423" w:rsidP="007620BD">
    <w:pPr>
      <w:pStyle w:val="Header"/>
    </w:pPr>
    <w:r w:rsidRPr="00AB1884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6BC1B6" wp14:editId="1C1844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41169557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3C6F550" w14:textId="12BDD38F" w:rsidR="00313423" w:rsidRPr="00AB1884" w:rsidRDefault="00313423" w:rsidP="007620BD">
                          <w:r w:rsidRPr="00AB1884"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BC1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4.05pt;height:28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" filled="f" stroked="f">
              <v:textbox style="mso-fit-shape-to-text:t" inset="0,15pt,0,0">
                <w:txbxContent>
                  <w:p w14:paraId="53C6F550" w14:textId="12BDD38F" w:rsidR="00313423" w:rsidRPr="00AB1884" w:rsidRDefault="00313423" w:rsidP="007620BD">
                    <w:r w:rsidRPr="00AB1884"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7999" w14:textId="77777777" w:rsidR="00FD7F21" w:rsidRDefault="00FD7F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E468" w14:textId="69A1BD80" w:rsidR="00313423" w:rsidRPr="00AB1884" w:rsidRDefault="00313423" w:rsidP="007620BD">
    <w:pPr>
      <w:pStyle w:val="Header"/>
    </w:pPr>
    <w:r w:rsidRPr="00AB188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EFBB61" wp14:editId="0622C3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15294681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6DE107A" w14:textId="002AFA1B" w:rsidR="00313423" w:rsidRPr="00AB1884" w:rsidRDefault="00313423" w:rsidP="007620BD">
                          <w:r w:rsidRPr="00AB1884"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FBB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" filled="f" stroked="f">
              <v:textbox style="mso-fit-shape-to-text:t" inset="0,15pt,0,0">
                <w:txbxContent>
                  <w:p w14:paraId="36DE107A" w14:textId="002AFA1B" w:rsidR="00313423" w:rsidRPr="00AB1884" w:rsidRDefault="00313423" w:rsidP="007620BD">
                    <w:r w:rsidRPr="00AB1884"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82"/>
    <w:multiLevelType w:val="multilevel"/>
    <w:tmpl w:val="EA6E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F6988"/>
    <w:multiLevelType w:val="multilevel"/>
    <w:tmpl w:val="837E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2AB56"/>
    <w:multiLevelType w:val="hybridMultilevel"/>
    <w:tmpl w:val="F2D69860"/>
    <w:lvl w:ilvl="0" w:tplc="21F88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C4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8D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80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A9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43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ED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47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343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C1CC5"/>
    <w:multiLevelType w:val="hybridMultilevel"/>
    <w:tmpl w:val="4E78BEC0"/>
    <w:lvl w:ilvl="0" w:tplc="79C29C9A">
      <w:start w:val="3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4FC33A2C"/>
    <w:multiLevelType w:val="multilevel"/>
    <w:tmpl w:val="B7A2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856D5"/>
    <w:multiLevelType w:val="multilevel"/>
    <w:tmpl w:val="CC52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5799A"/>
    <w:multiLevelType w:val="multilevel"/>
    <w:tmpl w:val="C3FE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B3B54"/>
    <w:multiLevelType w:val="multilevel"/>
    <w:tmpl w:val="846C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63A7A"/>
    <w:multiLevelType w:val="multilevel"/>
    <w:tmpl w:val="2FC6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112BD"/>
    <w:multiLevelType w:val="multilevel"/>
    <w:tmpl w:val="3B2E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05395B"/>
    <w:multiLevelType w:val="multilevel"/>
    <w:tmpl w:val="501A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751A2"/>
    <w:multiLevelType w:val="multilevel"/>
    <w:tmpl w:val="1660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37FE6"/>
    <w:multiLevelType w:val="multilevel"/>
    <w:tmpl w:val="F1F2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A22CF4"/>
    <w:multiLevelType w:val="multilevel"/>
    <w:tmpl w:val="84D0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773882">
    <w:abstractNumId w:val="5"/>
  </w:num>
  <w:num w:numId="2" w16cid:durableId="77095220">
    <w:abstractNumId w:val="0"/>
  </w:num>
  <w:num w:numId="3" w16cid:durableId="1597061126">
    <w:abstractNumId w:val="7"/>
  </w:num>
  <w:num w:numId="4" w16cid:durableId="2093576044">
    <w:abstractNumId w:val="8"/>
  </w:num>
  <w:num w:numId="5" w16cid:durableId="457181671">
    <w:abstractNumId w:val="6"/>
  </w:num>
  <w:num w:numId="6" w16cid:durableId="1452364707">
    <w:abstractNumId w:val="10"/>
  </w:num>
  <w:num w:numId="7" w16cid:durableId="1070805000">
    <w:abstractNumId w:val="9"/>
  </w:num>
  <w:num w:numId="8" w16cid:durableId="330378165">
    <w:abstractNumId w:val="4"/>
  </w:num>
  <w:num w:numId="9" w16cid:durableId="2038579603">
    <w:abstractNumId w:val="11"/>
  </w:num>
  <w:num w:numId="10" w16cid:durableId="237904213">
    <w:abstractNumId w:val="13"/>
  </w:num>
  <w:num w:numId="11" w16cid:durableId="1630357536">
    <w:abstractNumId w:val="3"/>
  </w:num>
  <w:num w:numId="12" w16cid:durableId="560332846">
    <w:abstractNumId w:val="2"/>
  </w:num>
  <w:num w:numId="13" w16cid:durableId="992417208">
    <w:abstractNumId w:val="12"/>
  </w:num>
  <w:num w:numId="14" w16cid:durableId="34433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02"/>
    <w:rsid w:val="00000E53"/>
    <w:rsid w:val="000155D0"/>
    <w:rsid w:val="0002417D"/>
    <w:rsid w:val="0002490A"/>
    <w:rsid w:val="00031B3F"/>
    <w:rsid w:val="00033414"/>
    <w:rsid w:val="00033C85"/>
    <w:rsid w:val="00035EA5"/>
    <w:rsid w:val="00042B7B"/>
    <w:rsid w:val="000442A4"/>
    <w:rsid w:val="000455DC"/>
    <w:rsid w:val="00053972"/>
    <w:rsid w:val="00065E33"/>
    <w:rsid w:val="00070DA4"/>
    <w:rsid w:val="00070E66"/>
    <w:rsid w:val="00071A4A"/>
    <w:rsid w:val="000753A6"/>
    <w:rsid w:val="00084A2A"/>
    <w:rsid w:val="00087CFB"/>
    <w:rsid w:val="00090C44"/>
    <w:rsid w:val="00092B49"/>
    <w:rsid w:val="00094964"/>
    <w:rsid w:val="000956EE"/>
    <w:rsid w:val="000A034F"/>
    <w:rsid w:val="000B3370"/>
    <w:rsid w:val="000B5086"/>
    <w:rsid w:val="000B629A"/>
    <w:rsid w:val="000C4CB1"/>
    <w:rsid w:val="000C6485"/>
    <w:rsid w:val="000D0D84"/>
    <w:rsid w:val="000D1A9F"/>
    <w:rsid w:val="000E19A8"/>
    <w:rsid w:val="000E3CB5"/>
    <w:rsid w:val="000E4252"/>
    <w:rsid w:val="000F1A6D"/>
    <w:rsid w:val="000F3902"/>
    <w:rsid w:val="000F3BE1"/>
    <w:rsid w:val="000F6553"/>
    <w:rsid w:val="000F7CA0"/>
    <w:rsid w:val="00102B61"/>
    <w:rsid w:val="00103E5A"/>
    <w:rsid w:val="00116C57"/>
    <w:rsid w:val="00123D7B"/>
    <w:rsid w:val="0012489A"/>
    <w:rsid w:val="00126C3C"/>
    <w:rsid w:val="001332E8"/>
    <w:rsid w:val="0014449E"/>
    <w:rsid w:val="00144A5B"/>
    <w:rsid w:val="001474B1"/>
    <w:rsid w:val="00162661"/>
    <w:rsid w:val="00166548"/>
    <w:rsid w:val="00167493"/>
    <w:rsid w:val="00167E64"/>
    <w:rsid w:val="00170DE4"/>
    <w:rsid w:val="00171AAF"/>
    <w:rsid w:val="00172A0F"/>
    <w:rsid w:val="0018380F"/>
    <w:rsid w:val="001849F8"/>
    <w:rsid w:val="001A051F"/>
    <w:rsid w:val="001A0FA9"/>
    <w:rsid w:val="001A32BD"/>
    <w:rsid w:val="001A5596"/>
    <w:rsid w:val="001A715F"/>
    <w:rsid w:val="001B2CE5"/>
    <w:rsid w:val="001C4422"/>
    <w:rsid w:val="001D3181"/>
    <w:rsid w:val="001E3622"/>
    <w:rsid w:val="001E5A2B"/>
    <w:rsid w:val="001E63A4"/>
    <w:rsid w:val="001E6D35"/>
    <w:rsid w:val="001F05CC"/>
    <w:rsid w:val="001F398A"/>
    <w:rsid w:val="0020117A"/>
    <w:rsid w:val="0020146E"/>
    <w:rsid w:val="00201B72"/>
    <w:rsid w:val="002117B3"/>
    <w:rsid w:val="002127C9"/>
    <w:rsid w:val="002128B0"/>
    <w:rsid w:val="00216A60"/>
    <w:rsid w:val="002236D9"/>
    <w:rsid w:val="00224565"/>
    <w:rsid w:val="002254FC"/>
    <w:rsid w:val="00225BBD"/>
    <w:rsid w:val="00241137"/>
    <w:rsid w:val="00252576"/>
    <w:rsid w:val="00256CE6"/>
    <w:rsid w:val="00265905"/>
    <w:rsid w:val="0026679D"/>
    <w:rsid w:val="002668BB"/>
    <w:rsid w:val="002675B9"/>
    <w:rsid w:val="00272F72"/>
    <w:rsid w:val="00277032"/>
    <w:rsid w:val="0027715C"/>
    <w:rsid w:val="00286F35"/>
    <w:rsid w:val="002913DC"/>
    <w:rsid w:val="00292779"/>
    <w:rsid w:val="00292E32"/>
    <w:rsid w:val="00296A76"/>
    <w:rsid w:val="002A398F"/>
    <w:rsid w:val="002A7E56"/>
    <w:rsid w:val="002B04D3"/>
    <w:rsid w:val="002B0BBC"/>
    <w:rsid w:val="002B1FCD"/>
    <w:rsid w:val="002B27EF"/>
    <w:rsid w:val="002B5CF1"/>
    <w:rsid w:val="002C0C5C"/>
    <w:rsid w:val="002C1691"/>
    <w:rsid w:val="002C44A0"/>
    <w:rsid w:val="002C5802"/>
    <w:rsid w:val="002D1B0A"/>
    <w:rsid w:val="002D78A9"/>
    <w:rsid w:val="002E04B0"/>
    <w:rsid w:val="002E3B98"/>
    <w:rsid w:val="002E4A08"/>
    <w:rsid w:val="002F5AFE"/>
    <w:rsid w:val="002F70C3"/>
    <w:rsid w:val="00305EA4"/>
    <w:rsid w:val="00313423"/>
    <w:rsid w:val="00322A43"/>
    <w:rsid w:val="00323072"/>
    <w:rsid w:val="003266FF"/>
    <w:rsid w:val="003447D0"/>
    <w:rsid w:val="00346A7F"/>
    <w:rsid w:val="00352C6D"/>
    <w:rsid w:val="00355F94"/>
    <w:rsid w:val="003572A6"/>
    <w:rsid w:val="0035756A"/>
    <w:rsid w:val="00362796"/>
    <w:rsid w:val="00362D89"/>
    <w:rsid w:val="0036599D"/>
    <w:rsid w:val="0036660D"/>
    <w:rsid w:val="00366FDD"/>
    <w:rsid w:val="00372A85"/>
    <w:rsid w:val="003740F5"/>
    <w:rsid w:val="00375937"/>
    <w:rsid w:val="00376563"/>
    <w:rsid w:val="00386C59"/>
    <w:rsid w:val="00387CE3"/>
    <w:rsid w:val="00391D81"/>
    <w:rsid w:val="00392472"/>
    <w:rsid w:val="003941EC"/>
    <w:rsid w:val="0039519C"/>
    <w:rsid w:val="00397353"/>
    <w:rsid w:val="003A027B"/>
    <w:rsid w:val="003A0508"/>
    <w:rsid w:val="003A1449"/>
    <w:rsid w:val="003A1CF3"/>
    <w:rsid w:val="003A2E68"/>
    <w:rsid w:val="003A344B"/>
    <w:rsid w:val="003A6776"/>
    <w:rsid w:val="003A7508"/>
    <w:rsid w:val="003B086B"/>
    <w:rsid w:val="003B2806"/>
    <w:rsid w:val="003B677A"/>
    <w:rsid w:val="003C2760"/>
    <w:rsid w:val="003D5606"/>
    <w:rsid w:val="003E0EBF"/>
    <w:rsid w:val="003E4543"/>
    <w:rsid w:val="003F1E2B"/>
    <w:rsid w:val="003F2FAC"/>
    <w:rsid w:val="003F682E"/>
    <w:rsid w:val="003F76A7"/>
    <w:rsid w:val="0040017F"/>
    <w:rsid w:val="0040357D"/>
    <w:rsid w:val="00403B7C"/>
    <w:rsid w:val="0040752F"/>
    <w:rsid w:val="00410286"/>
    <w:rsid w:val="004106D0"/>
    <w:rsid w:val="00414BBD"/>
    <w:rsid w:val="00425F80"/>
    <w:rsid w:val="00430865"/>
    <w:rsid w:val="00431D13"/>
    <w:rsid w:val="00437808"/>
    <w:rsid w:val="00441245"/>
    <w:rsid w:val="004436FB"/>
    <w:rsid w:val="0044407F"/>
    <w:rsid w:val="00446099"/>
    <w:rsid w:val="00447DB9"/>
    <w:rsid w:val="004567F0"/>
    <w:rsid w:val="0047110D"/>
    <w:rsid w:val="00476F02"/>
    <w:rsid w:val="00482459"/>
    <w:rsid w:val="00492E43"/>
    <w:rsid w:val="00497278"/>
    <w:rsid w:val="004A0AEE"/>
    <w:rsid w:val="004A28B1"/>
    <w:rsid w:val="004A3D2E"/>
    <w:rsid w:val="004A4C0F"/>
    <w:rsid w:val="004B0256"/>
    <w:rsid w:val="004B108E"/>
    <w:rsid w:val="004B1791"/>
    <w:rsid w:val="004B701B"/>
    <w:rsid w:val="004D0042"/>
    <w:rsid w:val="004D2F41"/>
    <w:rsid w:val="004D6C0A"/>
    <w:rsid w:val="004E24D6"/>
    <w:rsid w:val="004E3334"/>
    <w:rsid w:val="004E62C2"/>
    <w:rsid w:val="004E73D3"/>
    <w:rsid w:val="004F1F89"/>
    <w:rsid w:val="004F3128"/>
    <w:rsid w:val="004F322F"/>
    <w:rsid w:val="004F38FF"/>
    <w:rsid w:val="004F47BA"/>
    <w:rsid w:val="004F6B7E"/>
    <w:rsid w:val="004F78F6"/>
    <w:rsid w:val="005006B4"/>
    <w:rsid w:val="00501E03"/>
    <w:rsid w:val="00505B27"/>
    <w:rsid w:val="00505EB0"/>
    <w:rsid w:val="00510AAA"/>
    <w:rsid w:val="00515D0B"/>
    <w:rsid w:val="00520CCB"/>
    <w:rsid w:val="00520F97"/>
    <w:rsid w:val="00522628"/>
    <w:rsid w:val="00522C2B"/>
    <w:rsid w:val="005258E2"/>
    <w:rsid w:val="0053058B"/>
    <w:rsid w:val="005308AC"/>
    <w:rsid w:val="00533B29"/>
    <w:rsid w:val="00534D86"/>
    <w:rsid w:val="005354E5"/>
    <w:rsid w:val="00536318"/>
    <w:rsid w:val="005372C7"/>
    <w:rsid w:val="0054378B"/>
    <w:rsid w:val="0054596E"/>
    <w:rsid w:val="0054731B"/>
    <w:rsid w:val="00547B5A"/>
    <w:rsid w:val="00550F5B"/>
    <w:rsid w:val="00554F28"/>
    <w:rsid w:val="00556A18"/>
    <w:rsid w:val="00562694"/>
    <w:rsid w:val="0056785B"/>
    <w:rsid w:val="005727BD"/>
    <w:rsid w:val="0057284B"/>
    <w:rsid w:val="00573B27"/>
    <w:rsid w:val="00582233"/>
    <w:rsid w:val="00582BE7"/>
    <w:rsid w:val="00584885"/>
    <w:rsid w:val="00586AB0"/>
    <w:rsid w:val="00586D4F"/>
    <w:rsid w:val="0059079C"/>
    <w:rsid w:val="00592B1C"/>
    <w:rsid w:val="00594FAC"/>
    <w:rsid w:val="005957F4"/>
    <w:rsid w:val="005A1009"/>
    <w:rsid w:val="005A3B54"/>
    <w:rsid w:val="005A4231"/>
    <w:rsid w:val="005B03E6"/>
    <w:rsid w:val="005B1534"/>
    <w:rsid w:val="005B6289"/>
    <w:rsid w:val="005C50EF"/>
    <w:rsid w:val="005C5936"/>
    <w:rsid w:val="005C60DE"/>
    <w:rsid w:val="005C6770"/>
    <w:rsid w:val="005D532D"/>
    <w:rsid w:val="005D75A6"/>
    <w:rsid w:val="005E0AD4"/>
    <w:rsid w:val="005E3CBF"/>
    <w:rsid w:val="005E5549"/>
    <w:rsid w:val="005F6061"/>
    <w:rsid w:val="005F799F"/>
    <w:rsid w:val="00603835"/>
    <w:rsid w:val="00611CC7"/>
    <w:rsid w:val="0061393A"/>
    <w:rsid w:val="00613FD8"/>
    <w:rsid w:val="00615DFD"/>
    <w:rsid w:val="00617B67"/>
    <w:rsid w:val="00627F9B"/>
    <w:rsid w:val="00635D8D"/>
    <w:rsid w:val="0064180F"/>
    <w:rsid w:val="0064216E"/>
    <w:rsid w:val="00643B5A"/>
    <w:rsid w:val="00645384"/>
    <w:rsid w:val="006479D4"/>
    <w:rsid w:val="00650A19"/>
    <w:rsid w:val="006519BA"/>
    <w:rsid w:val="0065339B"/>
    <w:rsid w:val="00655350"/>
    <w:rsid w:val="006571B2"/>
    <w:rsid w:val="00660E9E"/>
    <w:rsid w:val="00663AAB"/>
    <w:rsid w:val="006641D7"/>
    <w:rsid w:val="0066502D"/>
    <w:rsid w:val="00675B7B"/>
    <w:rsid w:val="00676758"/>
    <w:rsid w:val="00684EDB"/>
    <w:rsid w:val="006A222C"/>
    <w:rsid w:val="006A52D8"/>
    <w:rsid w:val="006A789F"/>
    <w:rsid w:val="006B28C0"/>
    <w:rsid w:val="006B5AAF"/>
    <w:rsid w:val="006B6350"/>
    <w:rsid w:val="006B70B5"/>
    <w:rsid w:val="006B792D"/>
    <w:rsid w:val="006C3E17"/>
    <w:rsid w:val="006C4813"/>
    <w:rsid w:val="006C50EB"/>
    <w:rsid w:val="006C7774"/>
    <w:rsid w:val="006D6690"/>
    <w:rsid w:val="006E04FA"/>
    <w:rsid w:val="006E1501"/>
    <w:rsid w:val="006E34EB"/>
    <w:rsid w:val="006E3B47"/>
    <w:rsid w:val="006E792A"/>
    <w:rsid w:val="006F0FD9"/>
    <w:rsid w:val="006F276E"/>
    <w:rsid w:val="006F31BF"/>
    <w:rsid w:val="006F3DB2"/>
    <w:rsid w:val="006F7CA3"/>
    <w:rsid w:val="007015EC"/>
    <w:rsid w:val="0070584E"/>
    <w:rsid w:val="007069DE"/>
    <w:rsid w:val="0070774F"/>
    <w:rsid w:val="007120CD"/>
    <w:rsid w:val="00712786"/>
    <w:rsid w:val="00715720"/>
    <w:rsid w:val="0071611E"/>
    <w:rsid w:val="00731711"/>
    <w:rsid w:val="00732B92"/>
    <w:rsid w:val="00733E0C"/>
    <w:rsid w:val="00733E10"/>
    <w:rsid w:val="007444FD"/>
    <w:rsid w:val="00744A53"/>
    <w:rsid w:val="007620BD"/>
    <w:rsid w:val="00764099"/>
    <w:rsid w:val="007661C1"/>
    <w:rsid w:val="00766D28"/>
    <w:rsid w:val="00766EE9"/>
    <w:rsid w:val="007676E6"/>
    <w:rsid w:val="00771A9A"/>
    <w:rsid w:val="00772058"/>
    <w:rsid w:val="007739C1"/>
    <w:rsid w:val="0078097A"/>
    <w:rsid w:val="007818B0"/>
    <w:rsid w:val="00782096"/>
    <w:rsid w:val="00784A62"/>
    <w:rsid w:val="007935B8"/>
    <w:rsid w:val="007A177C"/>
    <w:rsid w:val="007A38D3"/>
    <w:rsid w:val="007B3AE6"/>
    <w:rsid w:val="007B73F6"/>
    <w:rsid w:val="007C649E"/>
    <w:rsid w:val="007D5A68"/>
    <w:rsid w:val="007E17B1"/>
    <w:rsid w:val="00810789"/>
    <w:rsid w:val="0081279B"/>
    <w:rsid w:val="00823865"/>
    <w:rsid w:val="0082528C"/>
    <w:rsid w:val="008334D2"/>
    <w:rsid w:val="008339B2"/>
    <w:rsid w:val="00834055"/>
    <w:rsid w:val="00837F2B"/>
    <w:rsid w:val="00844BC7"/>
    <w:rsid w:val="008454C2"/>
    <w:rsid w:val="00852499"/>
    <w:rsid w:val="00860980"/>
    <w:rsid w:val="00862916"/>
    <w:rsid w:val="008638DB"/>
    <w:rsid w:val="00864C3D"/>
    <w:rsid w:val="00865B04"/>
    <w:rsid w:val="00872D6E"/>
    <w:rsid w:val="00872EB4"/>
    <w:rsid w:val="008750ED"/>
    <w:rsid w:val="008760D1"/>
    <w:rsid w:val="008875AD"/>
    <w:rsid w:val="0089409E"/>
    <w:rsid w:val="008956A4"/>
    <w:rsid w:val="008A3A44"/>
    <w:rsid w:val="008A45C3"/>
    <w:rsid w:val="008A4626"/>
    <w:rsid w:val="008A4867"/>
    <w:rsid w:val="008A74C0"/>
    <w:rsid w:val="008B0034"/>
    <w:rsid w:val="008B0844"/>
    <w:rsid w:val="008B4578"/>
    <w:rsid w:val="008B4E2A"/>
    <w:rsid w:val="008B5FDB"/>
    <w:rsid w:val="008C2EEA"/>
    <w:rsid w:val="008C684D"/>
    <w:rsid w:val="008D5E73"/>
    <w:rsid w:val="008D6978"/>
    <w:rsid w:val="008E076F"/>
    <w:rsid w:val="008E1B27"/>
    <w:rsid w:val="008E45CB"/>
    <w:rsid w:val="008F434C"/>
    <w:rsid w:val="008F4E7F"/>
    <w:rsid w:val="008F7B64"/>
    <w:rsid w:val="00900884"/>
    <w:rsid w:val="00901283"/>
    <w:rsid w:val="00903210"/>
    <w:rsid w:val="0090431B"/>
    <w:rsid w:val="00904A14"/>
    <w:rsid w:val="00905504"/>
    <w:rsid w:val="0091251A"/>
    <w:rsid w:val="00914156"/>
    <w:rsid w:val="0091619F"/>
    <w:rsid w:val="00916FD4"/>
    <w:rsid w:val="00917947"/>
    <w:rsid w:val="00923211"/>
    <w:rsid w:val="00925EA1"/>
    <w:rsid w:val="0093387A"/>
    <w:rsid w:val="009416EF"/>
    <w:rsid w:val="009447C0"/>
    <w:rsid w:val="00945DA7"/>
    <w:rsid w:val="009526EA"/>
    <w:rsid w:val="009573B9"/>
    <w:rsid w:val="009612B0"/>
    <w:rsid w:val="00966D25"/>
    <w:rsid w:val="00970A67"/>
    <w:rsid w:val="00974823"/>
    <w:rsid w:val="009765D4"/>
    <w:rsid w:val="00983805"/>
    <w:rsid w:val="009849FA"/>
    <w:rsid w:val="009863AB"/>
    <w:rsid w:val="009930E0"/>
    <w:rsid w:val="00995EAB"/>
    <w:rsid w:val="009968D3"/>
    <w:rsid w:val="009973C6"/>
    <w:rsid w:val="0099740D"/>
    <w:rsid w:val="009A0743"/>
    <w:rsid w:val="009B58A7"/>
    <w:rsid w:val="009C02DB"/>
    <w:rsid w:val="009C4AA4"/>
    <w:rsid w:val="009C7021"/>
    <w:rsid w:val="009C7893"/>
    <w:rsid w:val="009D185B"/>
    <w:rsid w:val="009D500F"/>
    <w:rsid w:val="009D69F4"/>
    <w:rsid w:val="009E11ED"/>
    <w:rsid w:val="009E1E75"/>
    <w:rsid w:val="009F0F03"/>
    <w:rsid w:val="009F27D9"/>
    <w:rsid w:val="009F3953"/>
    <w:rsid w:val="00A01523"/>
    <w:rsid w:val="00A02303"/>
    <w:rsid w:val="00A04B65"/>
    <w:rsid w:val="00A06047"/>
    <w:rsid w:val="00A11B71"/>
    <w:rsid w:val="00A1273C"/>
    <w:rsid w:val="00A2438B"/>
    <w:rsid w:val="00A27FC5"/>
    <w:rsid w:val="00A35619"/>
    <w:rsid w:val="00A51EA5"/>
    <w:rsid w:val="00A57667"/>
    <w:rsid w:val="00A57AC1"/>
    <w:rsid w:val="00A62E89"/>
    <w:rsid w:val="00A62F98"/>
    <w:rsid w:val="00A6519B"/>
    <w:rsid w:val="00A810A6"/>
    <w:rsid w:val="00A84B42"/>
    <w:rsid w:val="00A84CCE"/>
    <w:rsid w:val="00A8506A"/>
    <w:rsid w:val="00A86442"/>
    <w:rsid w:val="00A878C2"/>
    <w:rsid w:val="00A90191"/>
    <w:rsid w:val="00A9725E"/>
    <w:rsid w:val="00AA0A86"/>
    <w:rsid w:val="00AA0FFE"/>
    <w:rsid w:val="00AA209B"/>
    <w:rsid w:val="00AA30B4"/>
    <w:rsid w:val="00AB1884"/>
    <w:rsid w:val="00AB1AC2"/>
    <w:rsid w:val="00AB4CC9"/>
    <w:rsid w:val="00AB637C"/>
    <w:rsid w:val="00AB6620"/>
    <w:rsid w:val="00AC175D"/>
    <w:rsid w:val="00AD1816"/>
    <w:rsid w:val="00AD36F5"/>
    <w:rsid w:val="00AD5133"/>
    <w:rsid w:val="00AE1672"/>
    <w:rsid w:val="00AE434A"/>
    <w:rsid w:val="00AE7245"/>
    <w:rsid w:val="00AF7124"/>
    <w:rsid w:val="00B043E7"/>
    <w:rsid w:val="00B06707"/>
    <w:rsid w:val="00B12B78"/>
    <w:rsid w:val="00B14CD3"/>
    <w:rsid w:val="00B2127F"/>
    <w:rsid w:val="00B35347"/>
    <w:rsid w:val="00B36430"/>
    <w:rsid w:val="00B376C9"/>
    <w:rsid w:val="00B45885"/>
    <w:rsid w:val="00B45D68"/>
    <w:rsid w:val="00B466F9"/>
    <w:rsid w:val="00B509CD"/>
    <w:rsid w:val="00B51F9D"/>
    <w:rsid w:val="00B73584"/>
    <w:rsid w:val="00B73CBE"/>
    <w:rsid w:val="00B76143"/>
    <w:rsid w:val="00B7661C"/>
    <w:rsid w:val="00B7794D"/>
    <w:rsid w:val="00B8092A"/>
    <w:rsid w:val="00B8377A"/>
    <w:rsid w:val="00B93804"/>
    <w:rsid w:val="00B958AA"/>
    <w:rsid w:val="00B96244"/>
    <w:rsid w:val="00BA1F68"/>
    <w:rsid w:val="00BB47E2"/>
    <w:rsid w:val="00BB4A5E"/>
    <w:rsid w:val="00BB6CBA"/>
    <w:rsid w:val="00BB7E58"/>
    <w:rsid w:val="00BC479E"/>
    <w:rsid w:val="00BE0CD9"/>
    <w:rsid w:val="00BE1CC5"/>
    <w:rsid w:val="00BE6C0E"/>
    <w:rsid w:val="00BF1C41"/>
    <w:rsid w:val="00C0605F"/>
    <w:rsid w:val="00C06DD4"/>
    <w:rsid w:val="00C123C0"/>
    <w:rsid w:val="00C170DE"/>
    <w:rsid w:val="00C174F2"/>
    <w:rsid w:val="00C21EA9"/>
    <w:rsid w:val="00C22247"/>
    <w:rsid w:val="00C232BF"/>
    <w:rsid w:val="00C279EC"/>
    <w:rsid w:val="00C3539D"/>
    <w:rsid w:val="00C41BEE"/>
    <w:rsid w:val="00C625C5"/>
    <w:rsid w:val="00C63D6F"/>
    <w:rsid w:val="00C71508"/>
    <w:rsid w:val="00C76D46"/>
    <w:rsid w:val="00C80C03"/>
    <w:rsid w:val="00C86440"/>
    <w:rsid w:val="00C87571"/>
    <w:rsid w:val="00C87BB3"/>
    <w:rsid w:val="00C90DF2"/>
    <w:rsid w:val="00C910E2"/>
    <w:rsid w:val="00C91AAD"/>
    <w:rsid w:val="00C95AAC"/>
    <w:rsid w:val="00C9653D"/>
    <w:rsid w:val="00CA36B9"/>
    <w:rsid w:val="00CB0CC0"/>
    <w:rsid w:val="00CB644B"/>
    <w:rsid w:val="00CB7BDB"/>
    <w:rsid w:val="00CC1C56"/>
    <w:rsid w:val="00CC4E19"/>
    <w:rsid w:val="00CD1103"/>
    <w:rsid w:val="00CD3685"/>
    <w:rsid w:val="00CE0EF1"/>
    <w:rsid w:val="00CE0FDC"/>
    <w:rsid w:val="00CE1EDB"/>
    <w:rsid w:val="00CE1FA8"/>
    <w:rsid w:val="00CE78FD"/>
    <w:rsid w:val="00CF09B2"/>
    <w:rsid w:val="00D00191"/>
    <w:rsid w:val="00D03FCA"/>
    <w:rsid w:val="00D05115"/>
    <w:rsid w:val="00D10A62"/>
    <w:rsid w:val="00D1272F"/>
    <w:rsid w:val="00D20814"/>
    <w:rsid w:val="00D25B9A"/>
    <w:rsid w:val="00D25BD0"/>
    <w:rsid w:val="00D35552"/>
    <w:rsid w:val="00D368AE"/>
    <w:rsid w:val="00D40975"/>
    <w:rsid w:val="00D4745F"/>
    <w:rsid w:val="00D509BD"/>
    <w:rsid w:val="00D570AF"/>
    <w:rsid w:val="00D62426"/>
    <w:rsid w:val="00D62B42"/>
    <w:rsid w:val="00D62DAE"/>
    <w:rsid w:val="00D6555F"/>
    <w:rsid w:val="00D66B27"/>
    <w:rsid w:val="00D67C15"/>
    <w:rsid w:val="00D827EC"/>
    <w:rsid w:val="00D83653"/>
    <w:rsid w:val="00D97198"/>
    <w:rsid w:val="00D976CB"/>
    <w:rsid w:val="00DA0438"/>
    <w:rsid w:val="00DA4ABB"/>
    <w:rsid w:val="00DA50C0"/>
    <w:rsid w:val="00DB74AE"/>
    <w:rsid w:val="00DC0F22"/>
    <w:rsid w:val="00DC4CCB"/>
    <w:rsid w:val="00DD1908"/>
    <w:rsid w:val="00DD586F"/>
    <w:rsid w:val="00DE2175"/>
    <w:rsid w:val="00DE7AE9"/>
    <w:rsid w:val="00DF2233"/>
    <w:rsid w:val="00DF6E79"/>
    <w:rsid w:val="00DF7EBF"/>
    <w:rsid w:val="00E00CE4"/>
    <w:rsid w:val="00E015E9"/>
    <w:rsid w:val="00E03C02"/>
    <w:rsid w:val="00E04816"/>
    <w:rsid w:val="00E1067B"/>
    <w:rsid w:val="00E1307D"/>
    <w:rsid w:val="00E15324"/>
    <w:rsid w:val="00E177E0"/>
    <w:rsid w:val="00E208E1"/>
    <w:rsid w:val="00E20B3C"/>
    <w:rsid w:val="00E25FAB"/>
    <w:rsid w:val="00E36F21"/>
    <w:rsid w:val="00E44156"/>
    <w:rsid w:val="00E477C9"/>
    <w:rsid w:val="00E5079D"/>
    <w:rsid w:val="00E552F7"/>
    <w:rsid w:val="00E55B59"/>
    <w:rsid w:val="00E56DFD"/>
    <w:rsid w:val="00E64A03"/>
    <w:rsid w:val="00E64CD6"/>
    <w:rsid w:val="00E66ED3"/>
    <w:rsid w:val="00E7038F"/>
    <w:rsid w:val="00E717E2"/>
    <w:rsid w:val="00E72580"/>
    <w:rsid w:val="00E7378D"/>
    <w:rsid w:val="00E77C99"/>
    <w:rsid w:val="00E83EFE"/>
    <w:rsid w:val="00E9365C"/>
    <w:rsid w:val="00E93B3B"/>
    <w:rsid w:val="00EA3E24"/>
    <w:rsid w:val="00EA5D86"/>
    <w:rsid w:val="00EA609A"/>
    <w:rsid w:val="00EB7C1F"/>
    <w:rsid w:val="00EC16C0"/>
    <w:rsid w:val="00ED3428"/>
    <w:rsid w:val="00ED35F1"/>
    <w:rsid w:val="00ED4381"/>
    <w:rsid w:val="00EF288F"/>
    <w:rsid w:val="00EF64E8"/>
    <w:rsid w:val="00EF6E7C"/>
    <w:rsid w:val="00F007B5"/>
    <w:rsid w:val="00F025AD"/>
    <w:rsid w:val="00F030DE"/>
    <w:rsid w:val="00F03160"/>
    <w:rsid w:val="00F0328F"/>
    <w:rsid w:val="00F03DFA"/>
    <w:rsid w:val="00F10830"/>
    <w:rsid w:val="00F12948"/>
    <w:rsid w:val="00F13E04"/>
    <w:rsid w:val="00F14511"/>
    <w:rsid w:val="00F14ACD"/>
    <w:rsid w:val="00F21E36"/>
    <w:rsid w:val="00F24EDB"/>
    <w:rsid w:val="00F316B9"/>
    <w:rsid w:val="00F31BFB"/>
    <w:rsid w:val="00F346E4"/>
    <w:rsid w:val="00F34D5F"/>
    <w:rsid w:val="00F40279"/>
    <w:rsid w:val="00F40B5C"/>
    <w:rsid w:val="00F445FE"/>
    <w:rsid w:val="00F61BD4"/>
    <w:rsid w:val="00F620D2"/>
    <w:rsid w:val="00F63F1C"/>
    <w:rsid w:val="00F65B1A"/>
    <w:rsid w:val="00F6676B"/>
    <w:rsid w:val="00F73733"/>
    <w:rsid w:val="00F74EEB"/>
    <w:rsid w:val="00F76AF9"/>
    <w:rsid w:val="00F839FB"/>
    <w:rsid w:val="00F8668E"/>
    <w:rsid w:val="00F86775"/>
    <w:rsid w:val="00F87F59"/>
    <w:rsid w:val="00F940FB"/>
    <w:rsid w:val="00FA20F1"/>
    <w:rsid w:val="00FA4E57"/>
    <w:rsid w:val="00FC1091"/>
    <w:rsid w:val="00FC698C"/>
    <w:rsid w:val="00FC7DBF"/>
    <w:rsid w:val="00FD12E0"/>
    <w:rsid w:val="00FD2278"/>
    <w:rsid w:val="00FD2A55"/>
    <w:rsid w:val="00FD7CCC"/>
    <w:rsid w:val="00FD7F21"/>
    <w:rsid w:val="00FE0A3F"/>
    <w:rsid w:val="00FE138E"/>
    <w:rsid w:val="00FE31E0"/>
    <w:rsid w:val="00FF21FE"/>
    <w:rsid w:val="00FF7E12"/>
    <w:rsid w:val="01E62124"/>
    <w:rsid w:val="02949D1C"/>
    <w:rsid w:val="05A74009"/>
    <w:rsid w:val="0875D7C3"/>
    <w:rsid w:val="08E48447"/>
    <w:rsid w:val="0F02079B"/>
    <w:rsid w:val="0F5C7432"/>
    <w:rsid w:val="11618083"/>
    <w:rsid w:val="116362AF"/>
    <w:rsid w:val="120A228D"/>
    <w:rsid w:val="128AFB9F"/>
    <w:rsid w:val="1290BE8D"/>
    <w:rsid w:val="14D7DAFF"/>
    <w:rsid w:val="18AD2351"/>
    <w:rsid w:val="19A6761D"/>
    <w:rsid w:val="1ADCFA21"/>
    <w:rsid w:val="1B9402A5"/>
    <w:rsid w:val="1B9F2400"/>
    <w:rsid w:val="1CC84879"/>
    <w:rsid w:val="20EE91FB"/>
    <w:rsid w:val="2134178C"/>
    <w:rsid w:val="229FB39C"/>
    <w:rsid w:val="249423EB"/>
    <w:rsid w:val="26C78D56"/>
    <w:rsid w:val="29B60D60"/>
    <w:rsid w:val="2A38710B"/>
    <w:rsid w:val="2A906EC6"/>
    <w:rsid w:val="2B51769A"/>
    <w:rsid w:val="2B56ACBE"/>
    <w:rsid w:val="2D81551E"/>
    <w:rsid w:val="304D2D1F"/>
    <w:rsid w:val="30643971"/>
    <w:rsid w:val="30D5858E"/>
    <w:rsid w:val="352491ED"/>
    <w:rsid w:val="36D85F54"/>
    <w:rsid w:val="382EAE94"/>
    <w:rsid w:val="3B120953"/>
    <w:rsid w:val="3E03658A"/>
    <w:rsid w:val="40208218"/>
    <w:rsid w:val="421B5C9D"/>
    <w:rsid w:val="426F20AB"/>
    <w:rsid w:val="438DD7AB"/>
    <w:rsid w:val="4569721F"/>
    <w:rsid w:val="4682194A"/>
    <w:rsid w:val="4690E7E0"/>
    <w:rsid w:val="479DADF8"/>
    <w:rsid w:val="4B411B6C"/>
    <w:rsid w:val="4D2BC4D3"/>
    <w:rsid w:val="4E5C0487"/>
    <w:rsid w:val="4E67E5C4"/>
    <w:rsid w:val="4FA22D9F"/>
    <w:rsid w:val="50FEA012"/>
    <w:rsid w:val="55EE0718"/>
    <w:rsid w:val="583A06AE"/>
    <w:rsid w:val="58474ACC"/>
    <w:rsid w:val="587FE5D6"/>
    <w:rsid w:val="59DCD3EC"/>
    <w:rsid w:val="613750C0"/>
    <w:rsid w:val="613DD721"/>
    <w:rsid w:val="62A77144"/>
    <w:rsid w:val="6451616C"/>
    <w:rsid w:val="64A0B3D7"/>
    <w:rsid w:val="6557E872"/>
    <w:rsid w:val="65CE49FD"/>
    <w:rsid w:val="67305627"/>
    <w:rsid w:val="68C4A5F0"/>
    <w:rsid w:val="6AD014E5"/>
    <w:rsid w:val="6B33FD2D"/>
    <w:rsid w:val="6BEB6CCB"/>
    <w:rsid w:val="6CF32CA8"/>
    <w:rsid w:val="7147101E"/>
    <w:rsid w:val="7174ABD3"/>
    <w:rsid w:val="719ACBDF"/>
    <w:rsid w:val="734686C3"/>
    <w:rsid w:val="75D58B82"/>
    <w:rsid w:val="75F7D768"/>
    <w:rsid w:val="773099D6"/>
    <w:rsid w:val="77F0C1F2"/>
    <w:rsid w:val="78339272"/>
    <w:rsid w:val="7999089E"/>
    <w:rsid w:val="7ADF9EB1"/>
    <w:rsid w:val="7B223868"/>
    <w:rsid w:val="7B8AD417"/>
    <w:rsid w:val="7BB3E44B"/>
    <w:rsid w:val="7C988497"/>
    <w:rsid w:val="7CE6D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78A3B"/>
  <w15:docId w15:val="{D73755B8-BFC6-4C26-B7EA-5009B4AB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BD"/>
    <w:pPr>
      <w:spacing w:after="20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1">
    <w:name w:val="heading 1"/>
    <w:basedOn w:val="BodyA"/>
    <w:next w:val="Normal"/>
    <w:link w:val="Heading1Char"/>
    <w:uiPriority w:val="9"/>
    <w:qFormat/>
    <w:rsid w:val="007620BD"/>
    <w:pPr>
      <w:spacing w:after="200"/>
      <w:jc w:val="both"/>
      <w:outlineLvl w:val="0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9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1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8"/>
      <w:szCs w:val="28"/>
      <w:u w:color="000000"/>
      <w:lang w:val="en-US"/>
    </w:rPr>
  </w:style>
  <w:style w:type="paragraph" w:customStyle="1" w:styleId="BodyA">
    <w:name w:val="Body A"/>
    <w:pPr>
      <w:spacing w:after="120"/>
    </w:pPr>
    <w:rPr>
      <w:rFonts w:ascii="Calibri" w:eastAsia="Calibri" w:hAnsi="Calibri" w:cs="Calibri"/>
      <w:color w:val="000000"/>
      <w:sz w:val="28"/>
      <w:szCs w:val="28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75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A6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620BD"/>
    <w:rPr>
      <w:rFonts w:ascii="Calibri" w:eastAsia="Calibri" w:hAnsi="Calibri" w:cs="Calibri"/>
      <w:b/>
      <w:bCs/>
      <w:color w:val="000000"/>
      <w:sz w:val="36"/>
      <w:szCs w:val="36"/>
      <w:u w:color="000000"/>
    </w:rPr>
  </w:style>
  <w:style w:type="paragraph" w:styleId="Title">
    <w:name w:val="Title"/>
    <w:basedOn w:val="BodyA"/>
    <w:next w:val="Normal"/>
    <w:link w:val="TitleChar"/>
    <w:uiPriority w:val="10"/>
    <w:qFormat/>
    <w:rsid w:val="007620BD"/>
    <w:pPr>
      <w:spacing w:after="200"/>
      <w:jc w:val="both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7620BD"/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B644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937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45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5DC"/>
    <w:rPr>
      <w:rFonts w:ascii="Calibri" w:eastAsia="Calibri" w:hAnsi="Calibri" w:cs="Calibri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5DC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133"/>
    <w:rPr>
      <w:rFonts w:asciiTheme="majorHAnsi" w:eastAsiaTheme="majorEastAsia" w:hAnsiTheme="majorHAnsi" w:cstheme="majorBidi"/>
      <w:color w:val="243F60" w:themeColor="accent1" w:themeShade="7F"/>
      <w:sz w:val="22"/>
      <w:szCs w:val="22"/>
      <w:u w:color="000000"/>
    </w:rPr>
  </w:style>
  <w:style w:type="paragraph" w:styleId="ListParagraph">
    <w:name w:val="List Paragraph"/>
    <w:basedOn w:val="Normal"/>
    <w:link w:val="ListParagraphChar"/>
    <w:uiPriority w:val="34"/>
    <w:qFormat/>
    <w:rsid w:val="002C44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color w:val="auto"/>
      <w:sz w:val="20"/>
      <w:bdr w:val="none" w:sz="0" w:space="0" w:color="auto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C44A0"/>
    <w:rPr>
      <w:rFonts w:asciiTheme="minorHAnsi" w:eastAsiaTheme="minorEastAsia" w:hAnsiTheme="minorHAnsi" w:cstheme="minorBidi"/>
      <w:szCs w:val="22"/>
      <w:u w:color="000000"/>
      <w:bdr w:val="none" w:sz="0" w:space="0" w:color="auto"/>
      <w:lang w:eastAsia="en-AU"/>
    </w:rPr>
  </w:style>
  <w:style w:type="character" w:styleId="Mention">
    <w:name w:val="Mention"/>
    <w:basedOn w:val="DefaultParagraphFont"/>
    <w:uiPriority w:val="99"/>
    <w:unhideWhenUsed/>
    <w:rsid w:val="00DA0438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684EDB"/>
    <w:rPr>
      <w:rFonts w:ascii="Calibri" w:eastAsia="Calibri" w:hAnsi="Calibri" w:cs="Calibri"/>
      <w:color w:val="000000"/>
      <w:sz w:val="28"/>
      <w:szCs w:val="28"/>
      <w:u w:color="000000"/>
      <w:lang w:val="en-US"/>
    </w:rPr>
  </w:style>
  <w:style w:type="character" w:customStyle="1" w:styleId="normaltextrun">
    <w:name w:val="normaltextrun"/>
    <w:basedOn w:val="DefaultParagraphFont"/>
    <w:rsid w:val="00684EDB"/>
    <w:rPr>
      <w:rFonts w:ascii="Times New Roman" w:eastAsia="Arial Unicode MS" w:hAnsi="Times New Roman" w:cs="Times New Roman"/>
    </w:rPr>
  </w:style>
  <w:style w:type="paragraph" w:styleId="Revision">
    <w:name w:val="Revision"/>
    <w:hidden/>
    <w:uiPriority w:val="99"/>
    <w:semiHidden/>
    <w:rsid w:val="00E177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dv.vic.gov.au/rwa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123725CEDFA4C9C31D75040BF093F" ma:contentTypeVersion="16" ma:contentTypeDescription="Create a new document." ma:contentTypeScope="" ma:versionID="daac87f832ca911856fa0d062145b984">
  <xsd:schema xmlns:xsd="http://www.w3.org/2001/XMLSchema" xmlns:xs="http://www.w3.org/2001/XMLSchema" xmlns:p="http://schemas.microsoft.com/office/2006/metadata/properties" xmlns:ns2="1ab89d87-4073-4f1c-85f3-5c65bdf24cb1" xmlns:ns3="e834ccfb-b054-43a2-9e25-07bd934f5c94" targetNamespace="http://schemas.microsoft.com/office/2006/metadata/properties" ma:root="true" ma:fieldsID="b00e6234dab631a1aef8f704afa9ef3d" ns2:_="" ns3:_="">
    <xsd:import namespace="1ab89d87-4073-4f1c-85f3-5c65bdf24cb1"/>
    <xsd:import namespace="e834ccfb-b054-43a2-9e25-07bd934f5c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89d87-4073-4f1c-85f3-5c65bdf24c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814748c-6969-436b-9f51-739cf27e3d62}" ma:internalName="TaxCatchAll" ma:showField="CatchAllData" ma:web="1ab89d87-4073-4f1c-85f3-5c65bdf24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4ccfb-b054-43a2-9e25-07bd934f5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4ccfb-b054-43a2-9e25-07bd934f5c94">
      <Terms xmlns="http://schemas.microsoft.com/office/infopath/2007/PartnerControls"/>
    </lcf76f155ced4ddcb4097134ff3c332f>
    <TaxCatchAll xmlns="1ab89d87-4073-4f1c-85f3-5c65bdf24cb1" xsi:nil="true"/>
  </documentManagement>
</p:properties>
</file>

<file path=customXml/itemProps1.xml><?xml version="1.0" encoding="utf-8"?>
<ds:datastoreItem xmlns:ds="http://schemas.openxmlformats.org/officeDocument/2006/customXml" ds:itemID="{B5561834-0DE1-4900-85B7-7E79B4197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29BB0-D90B-497C-9996-FED132EB0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89d87-4073-4f1c-85f3-5c65bdf24cb1"/>
    <ds:schemaRef ds:uri="e834ccfb-b054-43a2-9e25-07bd934f5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69A1B5-2499-4330-8C66-EEB4B793BD0B}">
  <ds:schemaRefs>
    <ds:schemaRef ds:uri="http://schemas.microsoft.com/office/2006/metadata/properties"/>
    <ds:schemaRef ds:uri="http://schemas.microsoft.com/office/infopath/2007/PartnerControls"/>
    <ds:schemaRef ds:uri="e834ccfb-b054-43a2-9e25-07bd934f5c94"/>
    <ds:schemaRef ds:uri="1ab89d87-4073-4f1c-85f3-5c65bdf24c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462</Words>
  <Characters>2581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A Jacobs (DJSIR)</dc:creator>
  <cp:keywords/>
  <cp:lastModifiedBy>Jennifer Mowat (VICMIN)</cp:lastModifiedBy>
  <cp:revision>2</cp:revision>
  <dcterms:created xsi:type="dcterms:W3CDTF">2025-12-22T04:58:00Z</dcterms:created>
  <dcterms:modified xsi:type="dcterms:W3CDTF">2025-12-22T04:58:00Z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44b8927d,5424c3db,70570cd2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272858fe,136516de,5b03f20e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2025-01-30T04:04:24Z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8b2dcca1-da44-4344-977c-d4bc7ef3fc1d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0x0101007B7123725CEDFA4C9C31D75040BF093F</vt:lpwstr>
  </property>
  <property fmtid="{D5CDD505-2E9C-101B-9397-08002B2CF9AE}" pid="16" name="MediaServiceImageTags">
    <vt:lpwstr/>
  </property>
</Properties>
</file>