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AE28C" w14:textId="5471DA04" w:rsidR="0034378F" w:rsidRDefault="00DF39A0">
      <w:pPr>
        <w:pStyle w:val="BodyA"/>
        <w:spacing w:before="240" w:after="200"/>
        <w:jc w:val="both"/>
        <w:rPr>
          <w:sz w:val="22"/>
          <w:szCs w:val="22"/>
        </w:rPr>
      </w:pPr>
      <w:r>
        <w:rPr>
          <w:sz w:val="22"/>
          <w:szCs w:val="22"/>
        </w:rPr>
        <w:t>Wednesday</w:t>
      </w:r>
      <w:r w:rsidR="005A6D2D">
        <w:rPr>
          <w:sz w:val="22"/>
          <w:szCs w:val="22"/>
        </w:rPr>
        <w:t xml:space="preserve">, </w:t>
      </w:r>
      <w:r w:rsidR="00035965">
        <w:rPr>
          <w:sz w:val="22"/>
          <w:szCs w:val="22"/>
        </w:rPr>
        <w:t>5</w:t>
      </w:r>
      <w:r w:rsidR="005A6D2D">
        <w:rPr>
          <w:sz w:val="22"/>
          <w:szCs w:val="22"/>
        </w:rPr>
        <w:t xml:space="preserve"> </w:t>
      </w:r>
      <w:r w:rsidR="00286C64">
        <w:rPr>
          <w:sz w:val="22"/>
          <w:szCs w:val="22"/>
        </w:rPr>
        <w:t>October</w:t>
      </w:r>
      <w:r w:rsidR="005A6D2D">
        <w:rPr>
          <w:sz w:val="22"/>
          <w:szCs w:val="22"/>
        </w:rPr>
        <w:t xml:space="preserve"> 2022</w:t>
      </w:r>
      <w:r w:rsidR="005A6D2D">
        <w:rPr>
          <w:noProof/>
          <w:sz w:val="22"/>
          <w:szCs w:val="22"/>
        </w:rPr>
        <w:drawing>
          <wp:anchor distT="0" distB="0" distL="0" distR="0" simplePos="0" relativeHeight="251659264" behindDoc="0" locked="0" layoutInCell="1" allowOverlap="1" wp14:anchorId="25D273C3" wp14:editId="15AFC441">
            <wp:simplePos x="0" y="0"/>
            <wp:positionH relativeFrom="margin">
              <wp:posOffset>-13968</wp:posOffset>
            </wp:positionH>
            <wp:positionV relativeFrom="page">
              <wp:posOffset>0</wp:posOffset>
            </wp:positionV>
            <wp:extent cx="7053580" cy="2062323"/>
            <wp:effectExtent l="0" t="0" r="0" b="0"/>
            <wp:wrapTopAndBottom distT="0" distB="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rcRect l="1851" t="724" r="1851" b="724"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20623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3F1C5A3" w14:textId="53CEB17B" w:rsidR="0034378F" w:rsidRDefault="00CE0507">
      <w:pPr>
        <w:pStyle w:val="BodyA"/>
        <w:spacing w:after="200"/>
        <w:jc w:val="both"/>
        <w:rPr>
          <w:b/>
          <w:bCs/>
          <w:sz w:val="36"/>
          <w:szCs w:val="36"/>
          <w:lang w:val="de-DE"/>
        </w:rPr>
      </w:pPr>
      <w:r>
        <w:rPr>
          <w:b/>
          <w:bCs/>
          <w:sz w:val="36"/>
          <w:szCs w:val="36"/>
          <w:lang w:val="de-DE"/>
        </w:rPr>
        <w:t>UPGRADING GROVEDALE WEST PRIMARY SCHOOL</w:t>
      </w:r>
    </w:p>
    <w:p w14:paraId="7CC9BDA9" w14:textId="6BBAFD47" w:rsidR="004F4210" w:rsidRDefault="00CF6B96" w:rsidP="00723025">
      <w:pPr>
        <w:pStyle w:val="BodyA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>Students</w:t>
      </w:r>
      <w:r w:rsidR="009668DD">
        <w:rPr>
          <w:sz w:val="22"/>
          <w:szCs w:val="22"/>
        </w:rPr>
        <w:t xml:space="preserve"> and teachers</w:t>
      </w:r>
      <w:r>
        <w:rPr>
          <w:sz w:val="22"/>
          <w:szCs w:val="22"/>
        </w:rPr>
        <w:t xml:space="preserve"> in the Geelong region will </w:t>
      </w:r>
      <w:r w:rsidR="00B23FE3">
        <w:rPr>
          <w:sz w:val="22"/>
          <w:szCs w:val="22"/>
        </w:rPr>
        <w:t xml:space="preserve">soon be able to </w:t>
      </w:r>
      <w:r>
        <w:rPr>
          <w:sz w:val="22"/>
          <w:szCs w:val="22"/>
        </w:rPr>
        <w:t xml:space="preserve">enjoy </w:t>
      </w:r>
      <w:r w:rsidR="00AF5971">
        <w:rPr>
          <w:sz w:val="22"/>
          <w:szCs w:val="22"/>
        </w:rPr>
        <w:t xml:space="preserve">improved </w:t>
      </w:r>
      <w:r w:rsidR="00647989">
        <w:rPr>
          <w:sz w:val="22"/>
          <w:szCs w:val="22"/>
        </w:rPr>
        <w:t xml:space="preserve">facilities </w:t>
      </w:r>
      <w:r w:rsidR="00AF5971">
        <w:rPr>
          <w:sz w:val="22"/>
          <w:szCs w:val="22"/>
        </w:rPr>
        <w:t>to learn</w:t>
      </w:r>
      <w:r w:rsidR="009668DD">
        <w:rPr>
          <w:sz w:val="22"/>
          <w:szCs w:val="22"/>
        </w:rPr>
        <w:t xml:space="preserve">, teach </w:t>
      </w:r>
      <w:r w:rsidR="00AF5971">
        <w:rPr>
          <w:sz w:val="22"/>
          <w:szCs w:val="22"/>
        </w:rPr>
        <w:t>and play</w:t>
      </w:r>
      <w:r w:rsidR="0051139D">
        <w:rPr>
          <w:sz w:val="22"/>
          <w:szCs w:val="22"/>
        </w:rPr>
        <w:t xml:space="preserve">, thanks to the Andrews Labor Government. </w:t>
      </w:r>
    </w:p>
    <w:p w14:paraId="7D368B81" w14:textId="3E7D34AA" w:rsidR="00AF5971" w:rsidRDefault="00AF5971" w:rsidP="004F4210">
      <w:pPr>
        <w:pStyle w:val="BodyA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Minister for Education Natalie Hutchins today </w:t>
      </w:r>
      <w:r w:rsidR="00647989">
        <w:rPr>
          <w:sz w:val="22"/>
          <w:szCs w:val="22"/>
        </w:rPr>
        <w:t>visited</w:t>
      </w:r>
      <w:r w:rsidR="008072D9">
        <w:rPr>
          <w:sz w:val="22"/>
          <w:szCs w:val="22"/>
        </w:rPr>
        <w:t xml:space="preserve"> </w:t>
      </w:r>
      <w:proofErr w:type="spellStart"/>
      <w:r w:rsidR="008072D9">
        <w:rPr>
          <w:sz w:val="22"/>
          <w:szCs w:val="22"/>
        </w:rPr>
        <w:t>Grovedale</w:t>
      </w:r>
      <w:proofErr w:type="spellEnd"/>
      <w:r w:rsidR="008072D9">
        <w:rPr>
          <w:sz w:val="22"/>
          <w:szCs w:val="22"/>
        </w:rPr>
        <w:t xml:space="preserve"> West Primary School</w:t>
      </w:r>
      <w:r w:rsidR="00723025">
        <w:rPr>
          <w:sz w:val="22"/>
          <w:szCs w:val="22"/>
        </w:rPr>
        <w:t xml:space="preserve"> </w:t>
      </w:r>
      <w:r w:rsidR="00035965">
        <w:rPr>
          <w:sz w:val="22"/>
          <w:szCs w:val="22"/>
        </w:rPr>
        <w:t xml:space="preserve">to mark the </w:t>
      </w:r>
      <w:r w:rsidR="00B23FE3">
        <w:rPr>
          <w:sz w:val="22"/>
          <w:szCs w:val="22"/>
        </w:rPr>
        <w:t xml:space="preserve">start of construction </w:t>
      </w:r>
      <w:r>
        <w:rPr>
          <w:sz w:val="22"/>
          <w:szCs w:val="22"/>
        </w:rPr>
        <w:t xml:space="preserve">on </w:t>
      </w:r>
      <w:r w:rsidR="009668DD">
        <w:rPr>
          <w:sz w:val="22"/>
          <w:szCs w:val="22"/>
        </w:rPr>
        <w:t>the</w:t>
      </w:r>
      <w:r>
        <w:rPr>
          <w:sz w:val="22"/>
          <w:szCs w:val="22"/>
        </w:rPr>
        <w:t xml:space="preserve"> $6.6 million upgrade</w:t>
      </w:r>
      <w:r w:rsidR="00B23FE3">
        <w:rPr>
          <w:sz w:val="22"/>
          <w:szCs w:val="22"/>
        </w:rPr>
        <w:t xml:space="preserve">. </w:t>
      </w:r>
    </w:p>
    <w:p w14:paraId="542E2AF1" w14:textId="6A41062A" w:rsidR="00AF5971" w:rsidRDefault="00AF5971" w:rsidP="004F4210">
      <w:pPr>
        <w:pStyle w:val="BodyA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new building containing </w:t>
      </w:r>
      <w:r w:rsidR="009668DD">
        <w:rPr>
          <w:sz w:val="22"/>
          <w:szCs w:val="22"/>
        </w:rPr>
        <w:t>new classrooms</w:t>
      </w:r>
      <w:r w:rsidR="00236331">
        <w:rPr>
          <w:sz w:val="22"/>
          <w:szCs w:val="22"/>
        </w:rPr>
        <w:t xml:space="preserve"> will be built at the school, along with</w:t>
      </w:r>
      <w:r w:rsidR="009668DD">
        <w:rPr>
          <w:sz w:val="22"/>
          <w:szCs w:val="22"/>
        </w:rPr>
        <w:t xml:space="preserve"> new</w:t>
      </w:r>
      <w:r w:rsidR="005D24EB">
        <w:rPr>
          <w:sz w:val="22"/>
          <w:szCs w:val="22"/>
        </w:rPr>
        <w:t xml:space="preserve"> toilets and staff office facilities</w:t>
      </w:r>
      <w:r w:rsidR="00236331">
        <w:rPr>
          <w:sz w:val="22"/>
          <w:szCs w:val="22"/>
        </w:rPr>
        <w:t xml:space="preserve">. </w:t>
      </w:r>
    </w:p>
    <w:p w14:paraId="5A783D64" w14:textId="7A64604F" w:rsidR="00603F57" w:rsidRDefault="00603F57" w:rsidP="004F4210">
      <w:pPr>
        <w:pStyle w:val="BodyA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Existing playing fields will be modified and </w:t>
      </w:r>
      <w:r w:rsidR="009668DD">
        <w:rPr>
          <w:sz w:val="22"/>
          <w:szCs w:val="22"/>
        </w:rPr>
        <w:t>upgraded</w:t>
      </w:r>
      <w:r>
        <w:rPr>
          <w:sz w:val="22"/>
          <w:szCs w:val="22"/>
        </w:rPr>
        <w:t xml:space="preserve">, </w:t>
      </w:r>
      <w:r w:rsidR="00CA2A52">
        <w:rPr>
          <w:sz w:val="22"/>
          <w:szCs w:val="22"/>
        </w:rPr>
        <w:t xml:space="preserve">along with </w:t>
      </w:r>
      <w:r>
        <w:rPr>
          <w:sz w:val="22"/>
          <w:szCs w:val="22"/>
        </w:rPr>
        <w:t>landscaping and outdoor learning spaces</w:t>
      </w:r>
      <w:r w:rsidR="00CA2A52">
        <w:rPr>
          <w:sz w:val="22"/>
          <w:szCs w:val="22"/>
        </w:rPr>
        <w:t xml:space="preserve"> to benefit</w:t>
      </w:r>
      <w:r>
        <w:rPr>
          <w:sz w:val="22"/>
          <w:szCs w:val="22"/>
        </w:rPr>
        <w:t xml:space="preserve"> students and staff.</w:t>
      </w:r>
    </w:p>
    <w:p w14:paraId="296A27D9" w14:textId="63C87FED" w:rsidR="00D648F2" w:rsidRPr="00BA6F94" w:rsidRDefault="00D648F2" w:rsidP="00D648F2">
      <w:pPr>
        <w:pStyle w:val="BodyA"/>
        <w:spacing w:after="200"/>
        <w:jc w:val="both"/>
        <w:rPr>
          <w:rFonts w:cs="Calibri"/>
          <w:sz w:val="22"/>
          <w:szCs w:val="22"/>
          <w:lang w:val="en-AU"/>
        </w:rPr>
      </w:pPr>
      <w:r w:rsidRPr="00BA6F94">
        <w:rPr>
          <w:rFonts w:cs="Calibri"/>
          <w:sz w:val="22"/>
          <w:szCs w:val="22"/>
          <w:lang w:val="en-AU"/>
        </w:rPr>
        <w:t xml:space="preserve">In the past eight years, the </w:t>
      </w:r>
      <w:proofErr w:type="spellStart"/>
      <w:r w:rsidRPr="00BA6F94">
        <w:rPr>
          <w:rFonts w:cs="Calibri"/>
          <w:sz w:val="22"/>
          <w:szCs w:val="22"/>
          <w:lang w:val="en-AU"/>
        </w:rPr>
        <w:t>Labor</w:t>
      </w:r>
      <w:proofErr w:type="spellEnd"/>
      <w:r w:rsidRPr="00BA6F94">
        <w:rPr>
          <w:rFonts w:cs="Calibri"/>
          <w:sz w:val="22"/>
          <w:szCs w:val="22"/>
          <w:lang w:val="en-AU"/>
        </w:rPr>
        <w:t xml:space="preserve"> Government has invested $12.8 billion in building new schools and more than 1,850 school upgrades, creating around 17,400 jobs in construction and associated industries.</w:t>
      </w:r>
    </w:p>
    <w:p w14:paraId="59B14951" w14:textId="0A1D16FC" w:rsidR="004F4210" w:rsidRPr="004F4210" w:rsidRDefault="00D648F2" w:rsidP="00915235">
      <w:pPr>
        <w:pStyle w:val="BodyA"/>
        <w:spacing w:after="200"/>
        <w:jc w:val="both"/>
        <w:rPr>
          <w:sz w:val="22"/>
          <w:szCs w:val="22"/>
          <w:lang w:val="en-AU"/>
        </w:rPr>
      </w:pPr>
      <w:r w:rsidRPr="00BA6F94">
        <w:rPr>
          <w:rFonts w:cs="Calibri"/>
          <w:sz w:val="22"/>
          <w:szCs w:val="22"/>
          <w:lang w:val="en-AU"/>
        </w:rPr>
        <w:t>The Government is now ahead of schedule in opening 100 new schools by 2026, with 75 new schools opening between 2019 and 2024</w:t>
      </w:r>
      <w:r w:rsidR="00915235">
        <w:rPr>
          <w:rFonts w:cs="Calibri"/>
          <w:sz w:val="22"/>
          <w:szCs w:val="22"/>
          <w:lang w:val="en-AU"/>
        </w:rPr>
        <w:t xml:space="preserve"> </w:t>
      </w:r>
      <w:r w:rsidR="00915235" w:rsidRPr="00BA6F94">
        <w:rPr>
          <w:rFonts w:cs="Calibri"/>
          <w:sz w:val="22"/>
          <w:szCs w:val="22"/>
          <w:lang w:val="en-AU"/>
        </w:rPr>
        <w:t>– ensuring every student can access a great local school and a quality education no matter where they live.</w:t>
      </w:r>
    </w:p>
    <w:p w14:paraId="0EF87316" w14:textId="3BED59FD" w:rsidR="0034378F" w:rsidRDefault="005A6D2D">
      <w:pPr>
        <w:pStyle w:val="BodyA"/>
        <w:spacing w:after="2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Quotes attributable to </w:t>
      </w:r>
      <w:r w:rsidR="00C23A8B">
        <w:rPr>
          <w:b/>
          <w:bCs/>
          <w:sz w:val="22"/>
          <w:szCs w:val="22"/>
        </w:rPr>
        <w:t>Minister for Education Natalie Hutchins</w:t>
      </w:r>
    </w:p>
    <w:p w14:paraId="586DADF0" w14:textId="49728D34" w:rsidR="00C23A8B" w:rsidRPr="00C23A8B" w:rsidRDefault="00E01DC6" w:rsidP="00C23A8B">
      <w:pPr>
        <w:pStyle w:val="NormalWeb"/>
        <w:shd w:val="clear" w:color="auto" w:fill="FFFFFF"/>
        <w:spacing w:before="0" w:after="200" w:line="300" w:lineRule="atLeast"/>
        <w:jc w:val="both"/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</w:pPr>
      <w:r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“It’s great to officially mark the start of construction</w:t>
      </w:r>
      <w:r w:rsidR="00CB7ACA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 xml:space="preserve"> at </w:t>
      </w:r>
      <w:r w:rsidR="00C23A8B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Grovedale West Primary School</w:t>
      </w:r>
      <w:r w:rsidR="00C23A8B" w:rsidRPr="00C23A8B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 xml:space="preserve">, </w:t>
      </w:r>
      <w:r w:rsidR="009668DD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upgrading classrooms and sporting facilities</w:t>
      </w:r>
      <w:r w:rsidR="00C23A8B" w:rsidRPr="00C23A8B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 xml:space="preserve"> for students and teachers.</w:t>
      </w:r>
      <w:r w:rsidR="005B27FA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”</w:t>
      </w:r>
    </w:p>
    <w:p w14:paraId="02B6A2B0" w14:textId="6F011E58" w:rsidR="00C23A8B" w:rsidRPr="00C23A8B" w:rsidRDefault="00C23A8B" w:rsidP="00C23A8B">
      <w:pPr>
        <w:pStyle w:val="NormalWeb"/>
        <w:shd w:val="clear" w:color="auto" w:fill="FFFFFF"/>
        <w:spacing w:before="0" w:after="200" w:line="300" w:lineRule="atLeast"/>
        <w:jc w:val="both"/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</w:pPr>
      <w:r w:rsidRPr="00C23A8B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 xml:space="preserve">“We’re ensuring local students have the best </w:t>
      </w:r>
      <w:r w:rsidR="009668DD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spaces to learn in</w:t>
      </w:r>
      <w:r w:rsidRPr="00C23A8B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 xml:space="preserve"> and every child is given every chance to</w:t>
      </w:r>
      <w:r w:rsidR="00371513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 xml:space="preserve"> s</w:t>
      </w:r>
      <w:r w:rsidRPr="00C23A8B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ucceed.”</w:t>
      </w:r>
    </w:p>
    <w:p w14:paraId="0CB50A30" w14:textId="3721EED6" w:rsidR="00B2687E" w:rsidRPr="005B27FA" w:rsidRDefault="00B2687E" w:rsidP="00B2687E">
      <w:pPr>
        <w:pStyle w:val="BodyA"/>
        <w:spacing w:after="200"/>
        <w:jc w:val="both"/>
        <w:rPr>
          <w:b/>
          <w:bCs/>
          <w:sz w:val="22"/>
          <w:szCs w:val="22"/>
        </w:rPr>
      </w:pPr>
      <w:r w:rsidRPr="005B27FA">
        <w:rPr>
          <w:b/>
          <w:bCs/>
          <w:sz w:val="22"/>
          <w:szCs w:val="22"/>
        </w:rPr>
        <w:t xml:space="preserve">Quote attributable to Member for </w:t>
      </w:r>
      <w:r w:rsidR="004C1442" w:rsidRPr="005B27FA">
        <w:rPr>
          <w:b/>
          <w:bCs/>
          <w:sz w:val="22"/>
          <w:szCs w:val="22"/>
        </w:rPr>
        <w:t xml:space="preserve">South Barwon </w:t>
      </w:r>
      <w:r w:rsidR="002236CC" w:rsidRPr="005B27FA">
        <w:rPr>
          <w:b/>
          <w:bCs/>
          <w:sz w:val="22"/>
          <w:szCs w:val="22"/>
        </w:rPr>
        <w:t xml:space="preserve">Darren </w:t>
      </w:r>
      <w:r w:rsidR="005B27FA" w:rsidRPr="005B27FA">
        <w:rPr>
          <w:b/>
          <w:bCs/>
          <w:sz w:val="22"/>
          <w:szCs w:val="22"/>
        </w:rPr>
        <w:t>Cheeseman</w:t>
      </w:r>
    </w:p>
    <w:p w14:paraId="5D2AAD8A" w14:textId="6B17F2F4" w:rsidR="00DC6E8E" w:rsidRPr="00C23A8B" w:rsidRDefault="00DC6E8E" w:rsidP="00DC6E8E">
      <w:pPr>
        <w:pStyle w:val="NormalWeb"/>
        <w:shd w:val="clear" w:color="auto" w:fill="FFFFFF"/>
        <w:spacing w:before="0" w:after="200" w:line="300" w:lineRule="atLeast"/>
        <w:jc w:val="both"/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</w:pPr>
      <w:r w:rsidRPr="005B27FA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“</w:t>
      </w:r>
      <w:r w:rsidR="00D85455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 xml:space="preserve">Upgrading </w:t>
      </w:r>
      <w:r w:rsidR="00DB40DF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Grovedale West Primary School</w:t>
      </w:r>
      <w:r w:rsidR="00D85455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 xml:space="preserve"> will provide a huge benefit to both students and staff, </w:t>
      </w:r>
      <w:r w:rsidR="009668DD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 xml:space="preserve">by </w:t>
      </w:r>
      <w:r w:rsidR="00D85455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giv</w:t>
      </w:r>
      <w:r w:rsidR="009668DD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ing</w:t>
      </w:r>
      <w:r w:rsidR="00D85455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 xml:space="preserve"> them the modern facilities they need and </w:t>
      </w:r>
      <w:r w:rsidR="00086234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deserve</w:t>
      </w:r>
      <w:r w:rsidR="00D85455"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>.”</w:t>
      </w:r>
    </w:p>
    <w:p w14:paraId="616975A0" w14:textId="77BAEB82" w:rsidR="0034378F" w:rsidRPr="00360CE8" w:rsidRDefault="00790215">
      <w:pPr>
        <w:pStyle w:val="NormalWeb"/>
        <w:shd w:val="clear" w:color="auto" w:fill="FFFFFF"/>
        <w:spacing w:before="0" w:after="200" w:line="300" w:lineRule="atLeast"/>
        <w:jc w:val="both"/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</w:pPr>
      <w:r>
        <w:rPr>
          <w:rFonts w:ascii="Calibri" w:eastAsia="Calibri" w:hAnsi="Calibri" w:cs="Calibri"/>
          <w:i/>
          <w:iCs/>
          <w:color w:val="222222"/>
          <w:sz w:val="22"/>
          <w:szCs w:val="22"/>
          <w:u w:color="222222"/>
          <w:shd w:val="clear" w:color="auto" w:fill="FFFFFF"/>
          <w:lang w:val="en-AU"/>
        </w:rPr>
        <w:t xml:space="preserve"> </w:t>
      </w:r>
    </w:p>
    <w:sectPr w:rsidR="0034378F" w:rsidRPr="00360CE8">
      <w:headerReference w:type="default" r:id="rId7"/>
      <w:footerReference w:type="default" r:id="rId8"/>
      <w:pgSz w:w="11900" w:h="16840"/>
      <w:pgMar w:top="567" w:right="851" w:bottom="709" w:left="851" w:header="720" w:footer="4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B222E" w14:textId="77777777" w:rsidR="005E56FE" w:rsidRDefault="005E56FE">
      <w:r>
        <w:separator/>
      </w:r>
    </w:p>
  </w:endnote>
  <w:endnote w:type="continuationSeparator" w:id="0">
    <w:p w14:paraId="4D72D770" w14:textId="77777777" w:rsidR="005E56FE" w:rsidRDefault="005E5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5FAD6" w14:textId="51DD7869" w:rsidR="0034378F" w:rsidRDefault="005A6D2D">
    <w:pPr>
      <w:pStyle w:val="Footer"/>
    </w:pPr>
    <w:r>
      <w:rPr>
        <w:b/>
        <w:bCs/>
        <w:sz w:val="22"/>
        <w:szCs w:val="22"/>
      </w:rPr>
      <w:t>Media contact:</w:t>
    </w:r>
    <w:r>
      <w:rPr>
        <w:sz w:val="22"/>
        <w:szCs w:val="22"/>
      </w:rPr>
      <w:t xml:space="preserve"> </w:t>
    </w:r>
    <w:r w:rsidR="00086234">
      <w:rPr>
        <w:sz w:val="22"/>
        <w:szCs w:val="22"/>
      </w:rPr>
      <w:t>Sarah Vanin 0410 982 745 | sarah.vanin@minstaff.vic.gov.au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5F780" w14:textId="77777777" w:rsidR="005E56FE" w:rsidRDefault="005E56FE">
      <w:r>
        <w:separator/>
      </w:r>
    </w:p>
  </w:footnote>
  <w:footnote w:type="continuationSeparator" w:id="0">
    <w:p w14:paraId="211A86A8" w14:textId="77777777" w:rsidR="005E56FE" w:rsidRDefault="005E5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67EAB" w14:textId="77777777" w:rsidR="0034378F" w:rsidRDefault="005A6D2D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39E3F28" wp14:editId="28E9B64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78F"/>
    <w:rsid w:val="00035965"/>
    <w:rsid w:val="00086234"/>
    <w:rsid w:val="000D0560"/>
    <w:rsid w:val="002070D9"/>
    <w:rsid w:val="002236CC"/>
    <w:rsid w:val="00236331"/>
    <w:rsid w:val="00286C64"/>
    <w:rsid w:val="002F3ED2"/>
    <w:rsid w:val="0034378F"/>
    <w:rsid w:val="00360CE8"/>
    <w:rsid w:val="00371513"/>
    <w:rsid w:val="003779E9"/>
    <w:rsid w:val="004C1442"/>
    <w:rsid w:val="004F3D50"/>
    <w:rsid w:val="004F4210"/>
    <w:rsid w:val="0051139D"/>
    <w:rsid w:val="00521D5B"/>
    <w:rsid w:val="005A6D2D"/>
    <w:rsid w:val="005B27FA"/>
    <w:rsid w:val="005C26AF"/>
    <w:rsid w:val="005D24EB"/>
    <w:rsid w:val="005E56FE"/>
    <w:rsid w:val="00603F57"/>
    <w:rsid w:val="00630569"/>
    <w:rsid w:val="00647989"/>
    <w:rsid w:val="006D0816"/>
    <w:rsid w:val="00704A8D"/>
    <w:rsid w:val="00723025"/>
    <w:rsid w:val="00751CDC"/>
    <w:rsid w:val="007521A7"/>
    <w:rsid w:val="00785841"/>
    <w:rsid w:val="00790215"/>
    <w:rsid w:val="007A176E"/>
    <w:rsid w:val="008072D9"/>
    <w:rsid w:val="00855EAE"/>
    <w:rsid w:val="00883CAC"/>
    <w:rsid w:val="008F020C"/>
    <w:rsid w:val="00915235"/>
    <w:rsid w:val="009668DD"/>
    <w:rsid w:val="00997BD6"/>
    <w:rsid w:val="009C3A76"/>
    <w:rsid w:val="00A17547"/>
    <w:rsid w:val="00AB08B2"/>
    <w:rsid w:val="00AF5971"/>
    <w:rsid w:val="00B23FE3"/>
    <w:rsid w:val="00B2687E"/>
    <w:rsid w:val="00B946CB"/>
    <w:rsid w:val="00C01023"/>
    <w:rsid w:val="00C23A8B"/>
    <w:rsid w:val="00C40B97"/>
    <w:rsid w:val="00C7744D"/>
    <w:rsid w:val="00CA2A52"/>
    <w:rsid w:val="00CB093E"/>
    <w:rsid w:val="00CB7ACA"/>
    <w:rsid w:val="00CE0507"/>
    <w:rsid w:val="00CF6B96"/>
    <w:rsid w:val="00D540A5"/>
    <w:rsid w:val="00D648F2"/>
    <w:rsid w:val="00D70F16"/>
    <w:rsid w:val="00D85455"/>
    <w:rsid w:val="00D9597D"/>
    <w:rsid w:val="00DB40DF"/>
    <w:rsid w:val="00DC6E8E"/>
    <w:rsid w:val="00DF39A0"/>
    <w:rsid w:val="00DF782E"/>
    <w:rsid w:val="00E01DC6"/>
    <w:rsid w:val="00EB04C5"/>
    <w:rsid w:val="00F05A7D"/>
    <w:rsid w:val="00F5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DAACE6"/>
  <w15:docId w15:val="{DEAB0C2C-8F57-40F1-9C7B-9E0448C4C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8"/>
      <w:szCs w:val="28"/>
      <w:u w:color="000000"/>
      <w:lang w:val="en-US"/>
    </w:rPr>
  </w:style>
  <w:style w:type="paragraph" w:customStyle="1" w:styleId="BodyA">
    <w:name w:val="Body A"/>
    <w:pPr>
      <w:spacing w:after="120"/>
    </w:pPr>
    <w:rPr>
      <w:rFonts w:ascii="Calibri" w:hAnsi="Calibri" w:cs="Arial Unicode MS"/>
      <w:color w:val="000000"/>
      <w:sz w:val="28"/>
      <w:szCs w:val="28"/>
      <w:u w:color="000000"/>
      <w:lang w:val="en-US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23A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3A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3A8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3A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3A8B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862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623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0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1382</Characters>
  <Application>Microsoft Office Word</Application>
  <DocSecurity>0</DocSecurity>
  <Lines>22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Anthony Templeton (DPC)</dc:creator>
  <cp:lastModifiedBy>Vanessa Baggio (VICMIN)</cp:lastModifiedBy>
  <cp:revision>3</cp:revision>
  <dcterms:created xsi:type="dcterms:W3CDTF">2022-10-04T23:51:00Z</dcterms:created>
  <dcterms:modified xsi:type="dcterms:W3CDTF">2022-10-04T23:52:00Z</dcterms:modified>
</cp:coreProperties>
</file>